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5891" w14:textId="2A843470" w:rsidR="00EF2C60" w:rsidRPr="00B17A26" w:rsidRDefault="00EF2C60" w:rsidP="00EF2C60">
      <w:pPr>
        <w:pStyle w:val="berschrift1"/>
        <w:rPr>
          <w:rFonts w:ascii="Calibri Light" w:hAnsi="Calibri Light"/>
          <w:b/>
          <w:sz w:val="44"/>
          <w:szCs w:val="28"/>
          <w:lang w:val="de-DE"/>
        </w:rPr>
      </w:pPr>
      <w:r w:rsidRPr="00B17A26">
        <w:rPr>
          <w:rFonts w:ascii="Calibri" w:hAnsi="Calibri"/>
          <w:b/>
          <w:sz w:val="44"/>
          <w:szCs w:val="28"/>
          <w:lang w:val="de-DE"/>
        </w:rPr>
        <w:t xml:space="preserve">Explorationsbogen: Mein Präsentationsraum </w:t>
      </w:r>
    </w:p>
    <w:p w14:paraId="6F6CA790" w14:textId="253E9AE2" w:rsidR="00EF2C60" w:rsidRPr="00C53C4B" w:rsidRDefault="00EF2C60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 xml:space="preserve">Ziel: Du erkundest deinen Raum – nicht nur mit den Augen, sondern mit dem ganzen Körper. Du findest heraus, wo und wie du am besten präsentieren kannst. Danach </w:t>
      </w:r>
      <w:r w:rsidR="006C7E6C" w:rsidRPr="00C53C4B">
        <w:rPr>
          <w:rFonts w:ascii="Calibri Light" w:hAnsi="Calibri Light"/>
        </w:rPr>
        <w:t>überlegst du, ob und wie du</w:t>
      </w:r>
      <w:r w:rsidRPr="00C53C4B">
        <w:rPr>
          <w:rFonts w:ascii="Calibri Light" w:hAnsi="Calibri Light"/>
        </w:rPr>
        <w:t xml:space="preserve"> diesen Raum bewusst </w:t>
      </w:r>
      <w:r w:rsidR="006C7E6C" w:rsidRPr="00C53C4B">
        <w:rPr>
          <w:rFonts w:ascii="Calibri Light" w:hAnsi="Calibri Light"/>
        </w:rPr>
        <w:t>nach deinen Vorstellungen gestalten könntest</w:t>
      </w:r>
      <w:r w:rsidRPr="00C53C4B">
        <w:rPr>
          <w:rFonts w:ascii="Calibri Light" w:hAnsi="Calibri Light"/>
        </w:rPr>
        <w:t>.</w:t>
      </w:r>
    </w:p>
    <w:p w14:paraId="366526F0" w14:textId="12CD6493" w:rsidR="00EF2C60" w:rsidRPr="00C53C4B" w:rsidRDefault="00EF2C60" w:rsidP="00EF2C60">
      <w:pPr>
        <w:rPr>
          <w:rFonts w:ascii="Calibri Light" w:hAnsi="Calibri Light"/>
        </w:rPr>
      </w:pPr>
    </w:p>
    <w:p w14:paraId="6193A71E" w14:textId="0F460602" w:rsidR="00EF2C60" w:rsidRPr="00C53C4B" w:rsidRDefault="00EF2C60" w:rsidP="00EF2C60">
      <w:pPr>
        <w:rPr>
          <w:rFonts w:ascii="Calibri" w:hAnsi="Calibri"/>
          <w:b/>
          <w:bCs/>
        </w:rPr>
      </w:pPr>
      <w:r w:rsidRPr="008236EA">
        <w:rPr>
          <w:rFonts w:ascii="Apple Color Emoji" w:hAnsi="Apple Color Emoji" w:cs="Apple Color Emoji"/>
          <w:b/>
          <w:bCs/>
        </w:rPr>
        <w:t>🔍</w:t>
      </w:r>
      <w:r w:rsidRPr="00C53C4B">
        <w:rPr>
          <w:rFonts w:ascii="Calibri" w:hAnsi="Calibri"/>
          <w:b/>
          <w:bCs/>
        </w:rPr>
        <w:t xml:space="preserve"> </w:t>
      </w:r>
      <w:r w:rsidRPr="001C1580">
        <w:rPr>
          <w:rFonts w:ascii="Calibri" w:hAnsi="Calibri"/>
          <w:b/>
          <w:bCs/>
          <w:sz w:val="26"/>
          <w:szCs w:val="26"/>
        </w:rPr>
        <w:t>1. Raum erkunden – Perspektiven wechseln</w:t>
      </w:r>
      <w:r w:rsidR="009F0A2D" w:rsidRPr="001C1580">
        <w:rPr>
          <w:rFonts w:ascii="Calibri" w:hAnsi="Calibri"/>
          <w:b/>
          <w:bCs/>
          <w:sz w:val="26"/>
          <w:szCs w:val="26"/>
        </w:rPr>
        <w:t xml:space="preserve"> (10 Minuten)</w:t>
      </w:r>
    </w:p>
    <w:p w14:paraId="787F133F" w14:textId="77777777" w:rsidR="00EF2C60" w:rsidRPr="00C53C4B" w:rsidRDefault="00EF2C60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Bewege dich frei im Raum. Setz dich an verschiedene Plätze. Stell dich an ungewöhnliche Orte. Achte auf die Wirkung!</w:t>
      </w:r>
    </w:p>
    <w:p w14:paraId="3E124090" w14:textId="77777777" w:rsidR="00EF2C60" w:rsidRPr="00C53C4B" w:rsidRDefault="00EF2C60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Beantworte dann für dich:</w:t>
      </w:r>
    </w:p>
    <w:p w14:paraId="5D43A4B6" w14:textId="2F119414" w:rsidR="00EF2C60" w:rsidRPr="00C53C4B" w:rsidRDefault="00EF2C60" w:rsidP="008236EA">
      <w:pPr>
        <w:numPr>
          <w:ilvl w:val="0"/>
          <w:numId w:val="18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 xml:space="preserve">Wo sehe ich gut </w:t>
      </w:r>
      <w:r w:rsidR="006C7E6C" w:rsidRPr="00C53C4B">
        <w:rPr>
          <w:rFonts w:ascii="Calibri Light" w:hAnsi="Calibri Light"/>
        </w:rPr>
        <w:t>zum Publikum</w:t>
      </w:r>
      <w:r w:rsidRPr="00C53C4B">
        <w:rPr>
          <w:rFonts w:ascii="Calibri Light" w:hAnsi="Calibri Light"/>
        </w:rPr>
        <w:t xml:space="preserve"> – und zur Projektionsfläche?</w:t>
      </w:r>
    </w:p>
    <w:p w14:paraId="0712B023" w14:textId="77777777" w:rsidR="00EF2C60" w:rsidRPr="00C53C4B" w:rsidRDefault="00EF2C60" w:rsidP="008236EA">
      <w:pPr>
        <w:numPr>
          <w:ilvl w:val="0"/>
          <w:numId w:val="18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Wo werde ich selbst gut gesehen?</w:t>
      </w:r>
    </w:p>
    <w:p w14:paraId="72FBF645" w14:textId="77777777" w:rsidR="00EF2C60" w:rsidRPr="00C53C4B" w:rsidRDefault="00EF2C60" w:rsidP="008236EA">
      <w:pPr>
        <w:numPr>
          <w:ilvl w:val="0"/>
          <w:numId w:val="18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Welche Plätze lenken mich ab – durch Fenster, Geräusche, Technik?</w:t>
      </w:r>
    </w:p>
    <w:p w14:paraId="3CDD2D32" w14:textId="77777777" w:rsidR="00EF2C60" w:rsidRPr="00C53C4B" w:rsidRDefault="00EF2C60" w:rsidP="008236EA">
      <w:pPr>
        <w:numPr>
          <w:ilvl w:val="0"/>
          <w:numId w:val="18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Wie laut müsste ich an bestimmten Punkten sprechen, damit alle mich verstehen?</w:t>
      </w:r>
    </w:p>
    <w:p w14:paraId="00FE0CAC" w14:textId="1A258CC5" w:rsidR="006C7E6C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t>📝</w:t>
      </w:r>
      <w:r w:rsidRPr="00C53C4B">
        <w:rPr>
          <w:rFonts w:ascii="Calibri Light" w:hAnsi="Calibri Light"/>
        </w:rPr>
        <w:t xml:space="preserve"> Mein</w:t>
      </w:r>
      <w:r w:rsidR="008236EA" w:rsidRPr="00C53C4B">
        <w:rPr>
          <w:rFonts w:ascii="Calibri Light" w:hAnsi="Calibri Light"/>
        </w:rPr>
        <w:t>e</w:t>
      </w:r>
      <w:r w:rsidRPr="00C53C4B">
        <w:rPr>
          <w:rFonts w:ascii="Calibri Light" w:hAnsi="Calibri Light"/>
        </w:rPr>
        <w:t xml:space="preserve"> überraschendste</w:t>
      </w:r>
      <w:r w:rsidR="008236EA" w:rsidRPr="00C53C4B">
        <w:rPr>
          <w:rFonts w:ascii="Calibri Light" w:hAnsi="Calibri Light"/>
        </w:rPr>
        <w:t xml:space="preserve"> Erkenntnis</w:t>
      </w:r>
      <w:r w:rsidRPr="00C53C4B">
        <w:rPr>
          <w:rFonts w:ascii="Calibri Light" w:hAnsi="Calibri Light"/>
        </w:rPr>
        <w:t>:</w:t>
      </w:r>
    </w:p>
    <w:p w14:paraId="77725BAD" w14:textId="77777777" w:rsidR="006C7E6C" w:rsidRPr="00C53C4B" w:rsidRDefault="006C7E6C" w:rsidP="00EF2C60">
      <w:pPr>
        <w:rPr>
          <w:rFonts w:ascii="Calibri Light" w:hAnsi="Calibri Light"/>
        </w:rPr>
      </w:pPr>
    </w:p>
    <w:p w14:paraId="28C48287" w14:textId="47FE014F" w:rsidR="004E407D" w:rsidRPr="00C53C4B" w:rsidRDefault="00EF2C60" w:rsidP="00EF2C60">
      <w:pPr>
        <w:rPr>
          <w:rFonts w:ascii="Calibri Light" w:hAnsi="Calibri Light"/>
          <w:i/>
          <w:iCs/>
        </w:rPr>
      </w:pPr>
      <w:r w:rsidRPr="00C53C4B">
        <w:rPr>
          <w:rFonts w:ascii="Calibri Light" w:hAnsi="Calibri Light"/>
        </w:rPr>
        <w:t>___________________________________________</w:t>
      </w:r>
      <w:r w:rsidR="004E407D" w:rsidRPr="00C53C4B">
        <w:rPr>
          <w:rFonts w:ascii="Calibri Light" w:hAnsi="Calibri Light"/>
          <w:i/>
          <w:iCs/>
        </w:rPr>
        <w:t>_______________________________________</w:t>
      </w:r>
      <w:r w:rsidR="00C53C4B">
        <w:rPr>
          <w:rFonts w:ascii="Calibri Light" w:hAnsi="Calibri Light"/>
          <w:i/>
          <w:iCs/>
        </w:rPr>
        <w:br/>
      </w:r>
    </w:p>
    <w:p w14:paraId="5B80C7E8" w14:textId="7B996D2B" w:rsidR="004E407D" w:rsidRPr="00C53C4B" w:rsidRDefault="004E407D" w:rsidP="00EF2C60">
      <w:pPr>
        <w:rPr>
          <w:rFonts w:ascii="Calibri Light" w:hAnsi="Calibri Light"/>
          <w:b/>
          <w:bCs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1B87FA60" w14:textId="6C981458" w:rsidR="00EF2C60" w:rsidRPr="00C53C4B" w:rsidRDefault="00EF2C60" w:rsidP="00EF2C60">
      <w:pPr>
        <w:rPr>
          <w:rFonts w:ascii="Calibri Light" w:hAnsi="Calibri Light"/>
        </w:rPr>
      </w:pPr>
    </w:p>
    <w:p w14:paraId="4A9D03B3" w14:textId="7A6CE7C9" w:rsidR="00EF2C60" w:rsidRPr="001C1580" w:rsidRDefault="00EF2C60" w:rsidP="00EF2C60">
      <w:pPr>
        <w:rPr>
          <w:rFonts w:ascii="Calibri" w:hAnsi="Calibri" w:cs="Apple Color Emoji"/>
          <w:b/>
          <w:bCs/>
          <w:sz w:val="26"/>
          <w:szCs w:val="26"/>
        </w:rPr>
      </w:pPr>
      <w:r w:rsidRPr="008236EA">
        <w:rPr>
          <w:rFonts w:ascii="Apple Color Emoji" w:hAnsi="Apple Color Emoji" w:cs="Apple Color Emoji"/>
          <w:b/>
          <w:bCs/>
        </w:rPr>
        <w:t>🧠</w:t>
      </w:r>
      <w:r w:rsidRPr="00C53C4B">
        <w:rPr>
          <w:rFonts w:ascii="Calibri" w:hAnsi="Calibri" w:cs="Apple Color Emoji"/>
          <w:b/>
          <w:bCs/>
        </w:rPr>
        <w:t xml:space="preserve"> </w:t>
      </w:r>
      <w:r w:rsidRPr="001C1580">
        <w:rPr>
          <w:rFonts w:ascii="Calibri" w:hAnsi="Calibri" w:cs="Apple Color Emoji"/>
          <w:b/>
          <w:bCs/>
          <w:sz w:val="26"/>
          <w:szCs w:val="26"/>
        </w:rPr>
        <w:t xml:space="preserve">Raum analysieren </w:t>
      </w:r>
      <w:r w:rsidRPr="001C1580">
        <w:rPr>
          <w:rFonts w:ascii="Calibri" w:hAnsi="Calibri" w:cs="Times New Roman"/>
          <w:b/>
          <w:bCs/>
          <w:sz w:val="26"/>
          <w:szCs w:val="26"/>
        </w:rPr>
        <w:t>–</w:t>
      </w:r>
      <w:r w:rsidRPr="001C1580">
        <w:rPr>
          <w:rFonts w:ascii="Calibri" w:hAnsi="Calibri" w:cs="Apple Color Emoji"/>
          <w:b/>
          <w:bCs/>
          <w:sz w:val="26"/>
          <w:szCs w:val="26"/>
        </w:rPr>
        <w:t xml:space="preserve"> was </w:t>
      </w:r>
      <w:proofErr w:type="gramStart"/>
      <w:r w:rsidRPr="001C1580">
        <w:rPr>
          <w:rFonts w:ascii="Calibri" w:hAnsi="Calibri" w:cs="Apple Color Emoji"/>
          <w:b/>
          <w:bCs/>
          <w:sz w:val="26"/>
          <w:szCs w:val="26"/>
        </w:rPr>
        <w:t>wirkt</w:t>
      </w:r>
      <w:proofErr w:type="gramEnd"/>
      <w:r w:rsidRPr="001C1580">
        <w:rPr>
          <w:rFonts w:ascii="Calibri" w:hAnsi="Calibri" w:cs="Apple Color Emoji"/>
          <w:b/>
          <w:bCs/>
          <w:sz w:val="26"/>
          <w:szCs w:val="26"/>
        </w:rPr>
        <w:t xml:space="preserve"> wie?</w:t>
      </w:r>
    </w:p>
    <w:p w14:paraId="04A3C72B" w14:textId="1D315BC5" w:rsidR="00EF2C60" w:rsidRPr="00C53C4B" w:rsidRDefault="004E407D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Reflektiere</w:t>
      </w:r>
      <w:r w:rsidR="00EF2C60" w:rsidRPr="00C53C4B">
        <w:rPr>
          <w:rFonts w:ascii="Calibri Light" w:hAnsi="Calibri Light"/>
        </w:rPr>
        <w:t xml:space="preserve">, was </w:t>
      </w:r>
      <w:r w:rsidRPr="00C53C4B">
        <w:rPr>
          <w:rFonts w:ascii="Calibri Light" w:hAnsi="Calibri Light"/>
        </w:rPr>
        <w:t xml:space="preserve">ein </w:t>
      </w:r>
      <w:r w:rsidR="00EF2C60" w:rsidRPr="00C53C4B">
        <w:rPr>
          <w:rFonts w:ascii="Calibri Light" w:hAnsi="Calibri Light"/>
        </w:rPr>
        <w:t>Raum mit Menschen macht:</w:t>
      </w:r>
    </w:p>
    <w:p w14:paraId="1A1C67A2" w14:textId="77777777" w:rsidR="00EF2C60" w:rsidRPr="00C53C4B" w:rsidRDefault="00EF2C60" w:rsidP="008236EA">
      <w:pPr>
        <w:numPr>
          <w:ilvl w:val="0"/>
          <w:numId w:val="19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Wo wirkt jemand präsent und souverän?</w:t>
      </w:r>
    </w:p>
    <w:p w14:paraId="4EC06F5E" w14:textId="71747D57" w:rsidR="00EF2C60" w:rsidRPr="00C53C4B" w:rsidRDefault="00EF2C60" w:rsidP="008236EA">
      <w:pPr>
        <w:numPr>
          <w:ilvl w:val="0"/>
          <w:numId w:val="19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 xml:space="preserve">Wo geht jemand fast </w:t>
      </w:r>
      <w:r w:rsidR="00E46EE2" w:rsidRPr="00C53C4B">
        <w:rPr>
          <w:rFonts w:ascii="Calibri Light" w:hAnsi="Calibri Light"/>
        </w:rPr>
        <w:t>‚</w:t>
      </w:r>
      <w:r w:rsidRPr="00C53C4B">
        <w:rPr>
          <w:rFonts w:ascii="Calibri Light" w:hAnsi="Calibri Light"/>
        </w:rPr>
        <w:t>unter</w:t>
      </w:r>
      <w:r w:rsidR="00E46EE2" w:rsidRPr="00C53C4B">
        <w:rPr>
          <w:rFonts w:ascii="Calibri Light" w:hAnsi="Calibri Light"/>
        </w:rPr>
        <w:t>‘</w:t>
      </w:r>
      <w:r w:rsidRPr="00C53C4B">
        <w:rPr>
          <w:rFonts w:ascii="Calibri Light" w:hAnsi="Calibri Light"/>
        </w:rPr>
        <w:t>?</w:t>
      </w:r>
    </w:p>
    <w:p w14:paraId="477D47DC" w14:textId="77777777" w:rsidR="00EF2C60" w:rsidRPr="00C53C4B" w:rsidRDefault="00EF2C60" w:rsidP="008236EA">
      <w:pPr>
        <w:numPr>
          <w:ilvl w:val="0"/>
          <w:numId w:val="19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Welche Rolle spielen Licht, Möbel, Abstand, Blickrichtungen?</w:t>
      </w:r>
    </w:p>
    <w:p w14:paraId="5F116125" w14:textId="77777777" w:rsidR="004E407D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t>📝</w:t>
      </w:r>
      <w:r w:rsidRPr="00C53C4B">
        <w:rPr>
          <w:rFonts w:ascii="Calibri Light" w:hAnsi="Calibri Light"/>
        </w:rPr>
        <w:t xml:space="preserve"> Das ist mir dabei besonders aufgefallen:</w:t>
      </w:r>
    </w:p>
    <w:p w14:paraId="08E5FDB4" w14:textId="77777777" w:rsidR="004E407D" w:rsidRPr="00C53C4B" w:rsidRDefault="004E407D" w:rsidP="00EF2C60">
      <w:pPr>
        <w:rPr>
          <w:rFonts w:ascii="Calibri Light" w:hAnsi="Calibri Light"/>
        </w:rPr>
      </w:pPr>
    </w:p>
    <w:p w14:paraId="7F89481D" w14:textId="4B177A4E" w:rsidR="004E407D" w:rsidRPr="00C53C4B" w:rsidRDefault="004E407D" w:rsidP="004E407D">
      <w:pPr>
        <w:rPr>
          <w:rFonts w:ascii="Calibri Light" w:hAnsi="Calibri Light"/>
          <w:i/>
          <w:iCs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50A08755" w14:textId="77777777" w:rsidR="004E407D" w:rsidRPr="00C53C4B" w:rsidRDefault="004E407D" w:rsidP="004E407D">
      <w:pPr>
        <w:rPr>
          <w:rFonts w:ascii="Calibri Light" w:hAnsi="Calibri Light"/>
        </w:rPr>
      </w:pPr>
    </w:p>
    <w:p w14:paraId="39749907" w14:textId="0E1D70D1" w:rsidR="004E407D" w:rsidRPr="00C53C4B" w:rsidRDefault="004E407D" w:rsidP="004E407D">
      <w:pPr>
        <w:rPr>
          <w:rFonts w:ascii="Calibri Light" w:hAnsi="Calibri Light"/>
          <w:b/>
          <w:bCs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562C6306" w14:textId="77777777" w:rsidR="004E407D" w:rsidRPr="00C53C4B" w:rsidRDefault="004E407D" w:rsidP="00EF2C60">
      <w:pPr>
        <w:rPr>
          <w:rFonts w:ascii="Calibri Light" w:hAnsi="Calibri Light"/>
        </w:rPr>
      </w:pPr>
    </w:p>
    <w:p w14:paraId="00DC8FBA" w14:textId="0105BA8A" w:rsidR="00EF2C60" w:rsidRPr="00C53C4B" w:rsidRDefault="00EF2C60" w:rsidP="00EF2C60">
      <w:pPr>
        <w:rPr>
          <w:rFonts w:ascii="Calibri" w:hAnsi="Calibri" w:cs="Apple Color Emoji"/>
          <w:b/>
          <w:bCs/>
        </w:rPr>
      </w:pPr>
      <w:r w:rsidRPr="008236EA">
        <w:rPr>
          <w:rFonts w:ascii="Apple Color Emoji" w:hAnsi="Apple Color Emoji" w:cs="Apple Color Emoji"/>
          <w:b/>
          <w:bCs/>
        </w:rPr>
        <w:t>🛠️</w:t>
      </w:r>
      <w:r w:rsidRPr="00C53C4B">
        <w:rPr>
          <w:rFonts w:ascii="Calibri" w:hAnsi="Calibri" w:cs="Apple Color Emoji"/>
          <w:b/>
          <w:bCs/>
        </w:rPr>
        <w:t xml:space="preserve"> </w:t>
      </w:r>
      <w:r w:rsidR="002855C8" w:rsidRPr="00677A65">
        <w:rPr>
          <w:rFonts w:ascii="Calibri" w:hAnsi="Calibri" w:cs="Apple Color Emoji"/>
          <w:b/>
          <w:bCs/>
          <w:sz w:val="26"/>
          <w:szCs w:val="26"/>
        </w:rPr>
        <w:t>2</w:t>
      </w:r>
      <w:r w:rsidRPr="00677A65">
        <w:rPr>
          <w:rFonts w:ascii="Calibri" w:hAnsi="Calibri" w:cs="Apple Color Emoji"/>
          <w:b/>
          <w:bCs/>
          <w:sz w:val="26"/>
          <w:szCs w:val="26"/>
        </w:rPr>
        <w:t xml:space="preserve">. Raum gestalten </w:t>
      </w:r>
      <w:r w:rsidRPr="00677A65">
        <w:rPr>
          <w:rFonts w:ascii="Calibri" w:hAnsi="Calibri" w:cs="Times New Roman"/>
          <w:b/>
          <w:bCs/>
          <w:sz w:val="26"/>
          <w:szCs w:val="26"/>
        </w:rPr>
        <w:t>–</w:t>
      </w:r>
      <w:r w:rsidRPr="00677A65">
        <w:rPr>
          <w:rFonts w:ascii="Calibri" w:hAnsi="Calibri" w:cs="Apple Color Emoji"/>
          <w:b/>
          <w:bCs/>
          <w:sz w:val="26"/>
          <w:szCs w:val="26"/>
        </w:rPr>
        <w:t xml:space="preserve"> mach ihn zu deinem</w:t>
      </w:r>
      <w:r w:rsidR="00B664E5" w:rsidRPr="00677A65">
        <w:rPr>
          <w:rFonts w:ascii="Calibri" w:hAnsi="Calibri" w:cs="Apple Color Emoji"/>
          <w:b/>
          <w:bCs/>
          <w:sz w:val="26"/>
          <w:szCs w:val="26"/>
        </w:rPr>
        <w:t xml:space="preserve"> Raum</w:t>
      </w:r>
      <w:r w:rsidR="00577C43" w:rsidRPr="00677A65">
        <w:rPr>
          <w:rFonts w:ascii="Calibri" w:hAnsi="Calibri" w:cs="Apple Color Emoji"/>
          <w:b/>
          <w:bCs/>
          <w:sz w:val="26"/>
          <w:szCs w:val="26"/>
        </w:rPr>
        <w:t xml:space="preserve"> (15 Minuten)</w:t>
      </w:r>
    </w:p>
    <w:p w14:paraId="3071C226" w14:textId="42BF5E3A" w:rsidR="00EF2C60" w:rsidRPr="00C53C4B" w:rsidRDefault="00EF2C60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Jetzt wird’s konkret: Du überlegst dir, wo du selbst präsentieren würdest – und</w:t>
      </w:r>
      <w:r w:rsidR="00E46EE2" w:rsidRPr="00C53C4B">
        <w:rPr>
          <w:rFonts w:ascii="Calibri Light" w:hAnsi="Calibri Light"/>
        </w:rPr>
        <w:t xml:space="preserve"> vor allem</w:t>
      </w:r>
      <w:r w:rsidRPr="00C53C4B">
        <w:rPr>
          <w:rFonts w:ascii="Calibri Light" w:hAnsi="Calibri Light"/>
        </w:rPr>
        <w:t xml:space="preserve"> </w:t>
      </w:r>
      <w:r w:rsidRPr="000A4EA2">
        <w:rPr>
          <w:rFonts w:ascii="Calibri Light" w:hAnsi="Calibri Light" w:cs="Calibri Light"/>
          <w:i/>
          <w:iCs/>
        </w:rPr>
        <w:t>warum</w:t>
      </w:r>
      <w:r w:rsidRPr="00C53C4B">
        <w:rPr>
          <w:rFonts w:ascii="Calibri Light" w:hAnsi="Calibri Light"/>
        </w:rPr>
        <w:t>. Du kannst allein oder in der Gruppe arbeiten.</w:t>
      </w:r>
      <w:r w:rsidR="00E46EE2" w:rsidRPr="00C53C4B">
        <w:rPr>
          <w:rFonts w:ascii="Calibri Light" w:hAnsi="Calibri Light"/>
        </w:rPr>
        <w:t xml:space="preserve"> </w:t>
      </w:r>
      <w:r w:rsidRPr="00C53C4B">
        <w:rPr>
          <w:rFonts w:ascii="Calibri Light" w:hAnsi="Calibri Light"/>
        </w:rPr>
        <w:t>Deine Aufgabe:</w:t>
      </w:r>
    </w:p>
    <w:p w14:paraId="1731F87F" w14:textId="5C2CCA49" w:rsidR="00EF2C60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t>✅</w:t>
      </w:r>
      <w:r w:rsidRPr="00C53C4B">
        <w:rPr>
          <w:rFonts w:ascii="Calibri Light" w:hAnsi="Calibri Light"/>
        </w:rPr>
        <w:t xml:space="preserve"> </w:t>
      </w:r>
      <w:proofErr w:type="gramStart"/>
      <w:r w:rsidR="00E46EE2" w:rsidRPr="00C53C4B">
        <w:rPr>
          <w:rFonts w:ascii="Calibri Light" w:hAnsi="Calibri Light"/>
        </w:rPr>
        <w:t>Überlege</w:t>
      </w:r>
      <w:proofErr w:type="gramEnd"/>
      <w:r w:rsidR="00E46EE2" w:rsidRPr="00C53C4B">
        <w:rPr>
          <w:rFonts w:ascii="Calibri Light" w:hAnsi="Calibri Light"/>
        </w:rPr>
        <w:t>, was</w:t>
      </w:r>
      <w:r w:rsidRPr="00C53C4B">
        <w:rPr>
          <w:rFonts w:ascii="Calibri Light" w:hAnsi="Calibri Light"/>
        </w:rPr>
        <w:t xml:space="preserve"> dein Präsentationsplatz</w:t>
      </w:r>
      <w:r w:rsidR="00E46EE2" w:rsidRPr="00C53C4B">
        <w:rPr>
          <w:rFonts w:ascii="Calibri Light" w:hAnsi="Calibri Light"/>
        </w:rPr>
        <w:t xml:space="preserve"> wäre</w:t>
      </w:r>
      <w:r w:rsidRPr="00C53C4B">
        <w:rPr>
          <w:rFonts w:ascii="Calibri Light" w:hAnsi="Calibri Light"/>
        </w:rPr>
        <w:t>.</w:t>
      </w:r>
      <w:r w:rsidRPr="00C53C4B">
        <w:rPr>
          <w:rFonts w:ascii="Calibri Light" w:hAnsi="Calibri Light"/>
        </w:rPr>
        <w:br/>
      </w:r>
      <w:r w:rsidRPr="006C7E6C">
        <w:rPr>
          <w:rFonts w:ascii="Segoe UI Emoji" w:hAnsi="Segoe UI Emoji" w:cs="Segoe UI Emoji"/>
        </w:rPr>
        <w:t>✅</w:t>
      </w:r>
      <w:r w:rsidRPr="00C53C4B">
        <w:rPr>
          <w:rFonts w:ascii="Calibri Light" w:hAnsi="Calibri Light"/>
        </w:rPr>
        <w:t xml:space="preserve"> </w:t>
      </w:r>
      <w:proofErr w:type="gramStart"/>
      <w:r w:rsidRPr="00C53C4B">
        <w:rPr>
          <w:rFonts w:ascii="Calibri Light" w:hAnsi="Calibri Light"/>
        </w:rPr>
        <w:t>Begründe</w:t>
      </w:r>
      <w:proofErr w:type="gramEnd"/>
      <w:r w:rsidRPr="00C53C4B">
        <w:rPr>
          <w:rFonts w:ascii="Calibri Light" w:hAnsi="Calibri Light"/>
        </w:rPr>
        <w:t xml:space="preserve"> deine Wahl: Warum </w:t>
      </w:r>
      <w:r w:rsidR="00E46EE2" w:rsidRPr="00C53C4B">
        <w:rPr>
          <w:rFonts w:ascii="Calibri Light" w:hAnsi="Calibri Light"/>
        </w:rPr>
        <w:t>ist</w:t>
      </w:r>
      <w:r w:rsidRPr="00C53C4B">
        <w:rPr>
          <w:rFonts w:ascii="Calibri Light" w:hAnsi="Calibri Light"/>
        </w:rPr>
        <w:t xml:space="preserve"> das der beste Ort?</w:t>
      </w:r>
      <w:r w:rsidRPr="00C53C4B">
        <w:rPr>
          <w:rFonts w:ascii="Calibri Light" w:hAnsi="Calibri Light"/>
        </w:rPr>
        <w:br/>
      </w:r>
      <w:r w:rsidRPr="006C7E6C">
        <w:rPr>
          <w:rFonts w:ascii="Segoe UI Emoji" w:hAnsi="Segoe UI Emoji" w:cs="Segoe UI Emoji"/>
        </w:rPr>
        <w:t>✅</w:t>
      </w:r>
      <w:r w:rsidRPr="00C53C4B">
        <w:rPr>
          <w:rFonts w:ascii="Calibri Light" w:hAnsi="Calibri Light"/>
        </w:rPr>
        <w:t xml:space="preserve"> </w:t>
      </w:r>
      <w:r w:rsidR="00E46EE2" w:rsidRPr="00C53C4B">
        <w:rPr>
          <w:rFonts w:ascii="Calibri Light" w:hAnsi="Calibri Light"/>
        </w:rPr>
        <w:t>W</w:t>
      </w:r>
      <w:r w:rsidRPr="00C53C4B">
        <w:rPr>
          <w:rFonts w:ascii="Calibri Light" w:hAnsi="Calibri Light"/>
        </w:rPr>
        <w:t xml:space="preserve">ürdest du </w:t>
      </w:r>
      <w:r w:rsidR="00E46EE2" w:rsidRPr="00C53C4B">
        <w:rPr>
          <w:rFonts w:ascii="Calibri Light" w:hAnsi="Calibri Light"/>
        </w:rPr>
        <w:t xml:space="preserve">etwas </w:t>
      </w:r>
      <w:r w:rsidRPr="00C53C4B">
        <w:rPr>
          <w:rFonts w:ascii="Calibri Light" w:hAnsi="Calibri Light"/>
        </w:rPr>
        <w:t xml:space="preserve">verändern? </w:t>
      </w:r>
      <w:r w:rsidR="00E46EE2" w:rsidRPr="00C53C4B">
        <w:rPr>
          <w:rFonts w:ascii="Calibri Light" w:hAnsi="Calibri Light"/>
        </w:rPr>
        <w:t xml:space="preserve">Falls ja, was? </w:t>
      </w:r>
      <w:r w:rsidRPr="00C53C4B">
        <w:rPr>
          <w:rFonts w:ascii="Calibri Light" w:hAnsi="Calibri Light"/>
        </w:rPr>
        <w:t>Licht? Möbel? Technik?</w:t>
      </w:r>
    </w:p>
    <w:p w14:paraId="15DB7E21" w14:textId="77777777" w:rsidR="00E46EE2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t>📝</w:t>
      </w:r>
      <w:r w:rsidRPr="00C53C4B">
        <w:rPr>
          <w:rFonts w:ascii="Calibri Light" w:hAnsi="Calibri Light"/>
        </w:rPr>
        <w:t xml:space="preserve"> Mein Präsentationsplatz ist:</w:t>
      </w:r>
    </w:p>
    <w:p w14:paraId="7316E34F" w14:textId="1EE57CCD" w:rsidR="00EF2C60" w:rsidRPr="00C53C4B" w:rsidRDefault="00EF2C60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br/>
      </w:r>
      <w:r w:rsidR="00AE27D1" w:rsidRPr="00C53C4B">
        <w:rPr>
          <w:rFonts w:ascii="Calibri Light" w:hAnsi="Calibri Light"/>
        </w:rPr>
        <w:t>___________________________________________</w:t>
      </w:r>
      <w:r w:rsidR="00AE27D1" w:rsidRPr="00C53C4B">
        <w:rPr>
          <w:rFonts w:ascii="Calibri Light" w:hAnsi="Calibri Light"/>
          <w:i/>
          <w:iCs/>
        </w:rPr>
        <w:t>_______________________________________</w:t>
      </w:r>
    </w:p>
    <w:p w14:paraId="23D9DB67" w14:textId="77777777" w:rsidR="00E46EE2" w:rsidRDefault="00E46EE2" w:rsidP="00EF2C60">
      <w:pPr>
        <w:rPr>
          <w:rFonts w:ascii="Segoe UI Emoji" w:hAnsi="Segoe UI Emoji" w:cs="Segoe UI Emoji"/>
        </w:rPr>
      </w:pPr>
    </w:p>
    <w:p w14:paraId="4A35B9CD" w14:textId="0A2E0DF3" w:rsidR="00E46EE2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t>📝</w:t>
      </w:r>
      <w:r w:rsidRPr="00C53C4B">
        <w:rPr>
          <w:rFonts w:ascii="Calibri Light" w:hAnsi="Calibri Light"/>
        </w:rPr>
        <w:t xml:space="preserve"> Darum wähle ich ihn:</w:t>
      </w:r>
    </w:p>
    <w:p w14:paraId="686A2211" w14:textId="5AF940E3" w:rsidR="00E46EE2" w:rsidRPr="00C53C4B" w:rsidRDefault="00EF2C60" w:rsidP="00E46EE2">
      <w:pPr>
        <w:rPr>
          <w:rFonts w:ascii="Calibri Light" w:hAnsi="Calibri Light"/>
          <w:i/>
          <w:iCs/>
        </w:rPr>
      </w:pPr>
      <w:r w:rsidRPr="00C53C4B">
        <w:rPr>
          <w:rFonts w:ascii="Calibri Light" w:hAnsi="Calibri Light"/>
        </w:rPr>
        <w:br/>
      </w:r>
      <w:r w:rsidR="00E46EE2" w:rsidRPr="00C53C4B">
        <w:rPr>
          <w:rFonts w:ascii="Calibri Light" w:hAnsi="Calibri Light"/>
        </w:rPr>
        <w:t>___________________________________________</w:t>
      </w:r>
      <w:r w:rsidR="00E46EE2" w:rsidRPr="00C53C4B">
        <w:rPr>
          <w:rFonts w:ascii="Calibri Light" w:hAnsi="Calibri Light"/>
          <w:i/>
          <w:iCs/>
        </w:rPr>
        <w:t>_______________________________________</w:t>
      </w:r>
    </w:p>
    <w:p w14:paraId="4AA9CCAD" w14:textId="77777777" w:rsidR="00E46EE2" w:rsidRPr="00C53C4B" w:rsidRDefault="00E46EE2" w:rsidP="00E46EE2">
      <w:pPr>
        <w:rPr>
          <w:rFonts w:ascii="Calibri Light" w:hAnsi="Calibri Light"/>
        </w:rPr>
      </w:pPr>
    </w:p>
    <w:p w14:paraId="6F1DF544" w14:textId="6CC8DC9D" w:rsidR="00E46EE2" w:rsidRDefault="00E46EE2" w:rsidP="00E46EE2">
      <w:pPr>
        <w:rPr>
          <w:rFonts w:ascii="Calibri Light" w:hAnsi="Calibri Light"/>
          <w:i/>
          <w:iCs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19192A40" w14:textId="577FE288" w:rsidR="00C53C4B" w:rsidRPr="00C53C4B" w:rsidRDefault="00C53C4B" w:rsidP="00E46EE2">
      <w:pPr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/>
      </w:r>
    </w:p>
    <w:p w14:paraId="501B349D" w14:textId="6B572B89" w:rsidR="00EF2C60" w:rsidRPr="00C53C4B" w:rsidRDefault="00EF2C60" w:rsidP="00EF2C60">
      <w:pPr>
        <w:rPr>
          <w:rFonts w:ascii="Calibri Light" w:hAnsi="Calibri Light"/>
        </w:rPr>
      </w:pPr>
    </w:p>
    <w:p w14:paraId="22608794" w14:textId="77777777" w:rsidR="00E46EE2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lastRenderedPageBreak/>
        <w:t>📝</w:t>
      </w:r>
      <w:r w:rsidRPr="00C53C4B">
        <w:rPr>
          <w:rFonts w:ascii="Calibri Light" w:hAnsi="Calibri Light"/>
        </w:rPr>
        <w:t xml:space="preserve"> Das müsste ich verändern oder anpassen:</w:t>
      </w:r>
    </w:p>
    <w:p w14:paraId="260397B2" w14:textId="70C46047" w:rsidR="00E46EE2" w:rsidRPr="00C53C4B" w:rsidRDefault="00EF2C60" w:rsidP="00E46EE2">
      <w:pPr>
        <w:rPr>
          <w:rFonts w:ascii="Calibri Light" w:hAnsi="Calibri Light"/>
          <w:b/>
          <w:bCs/>
        </w:rPr>
      </w:pPr>
      <w:r w:rsidRPr="00C53C4B">
        <w:rPr>
          <w:rFonts w:ascii="Calibri Light" w:hAnsi="Calibri Light"/>
        </w:rPr>
        <w:br/>
      </w:r>
      <w:r w:rsidR="00E46EE2" w:rsidRPr="00C53C4B">
        <w:rPr>
          <w:rFonts w:ascii="Calibri Light" w:hAnsi="Calibri Light"/>
        </w:rPr>
        <w:t>___________________________________________</w:t>
      </w:r>
      <w:r w:rsidR="00E46EE2" w:rsidRPr="00C53C4B">
        <w:rPr>
          <w:rFonts w:ascii="Calibri Light" w:hAnsi="Calibri Light"/>
          <w:i/>
          <w:iCs/>
        </w:rPr>
        <w:t>_______________________________________</w:t>
      </w:r>
    </w:p>
    <w:p w14:paraId="244E1815" w14:textId="5A18A344" w:rsidR="00EF2C60" w:rsidRPr="00C53C4B" w:rsidRDefault="00EF2C60" w:rsidP="00EF2C60">
      <w:pPr>
        <w:rPr>
          <w:rFonts w:ascii="Calibri Light" w:hAnsi="Calibri Light"/>
        </w:rPr>
      </w:pPr>
    </w:p>
    <w:p w14:paraId="62FEB19F" w14:textId="0C4194A3" w:rsidR="00EF2C60" w:rsidRPr="00C53C4B" w:rsidRDefault="00EF2C60" w:rsidP="00577C43">
      <w:pPr>
        <w:tabs>
          <w:tab w:val="center" w:pos="4536"/>
        </w:tabs>
        <w:rPr>
          <w:rFonts w:ascii="Calibri" w:hAnsi="Calibri"/>
          <w:b/>
          <w:bCs/>
        </w:rPr>
      </w:pPr>
      <w:r w:rsidRPr="008236EA">
        <w:rPr>
          <w:rFonts w:ascii="Apple Color Emoji" w:hAnsi="Apple Color Emoji" w:cs="Apple Color Emoji"/>
          <w:b/>
          <w:bCs/>
        </w:rPr>
        <w:t>💬</w:t>
      </w:r>
      <w:r w:rsidRPr="00C53C4B">
        <w:rPr>
          <w:rFonts w:ascii="Calibri" w:hAnsi="Calibri"/>
          <w:b/>
          <w:bCs/>
        </w:rPr>
        <w:t xml:space="preserve"> </w:t>
      </w:r>
      <w:r w:rsidR="009613C5" w:rsidRPr="00677A65">
        <w:rPr>
          <w:rFonts w:ascii="Calibri" w:hAnsi="Calibri"/>
          <w:b/>
          <w:bCs/>
          <w:sz w:val="26"/>
          <w:szCs w:val="26"/>
        </w:rPr>
        <w:t>3</w:t>
      </w:r>
      <w:r w:rsidRPr="00677A65">
        <w:rPr>
          <w:rFonts w:ascii="Calibri" w:hAnsi="Calibri"/>
          <w:b/>
          <w:bCs/>
          <w:sz w:val="26"/>
          <w:szCs w:val="26"/>
        </w:rPr>
        <w:t>. Reflexion – was nehme ich mit?</w:t>
      </w:r>
      <w:r w:rsidR="00577C43" w:rsidRPr="00677A65">
        <w:rPr>
          <w:rFonts w:ascii="Calibri" w:hAnsi="Calibri"/>
          <w:b/>
          <w:bCs/>
          <w:sz w:val="26"/>
          <w:szCs w:val="26"/>
        </w:rPr>
        <w:t xml:space="preserve"> (10 Minuten)</w:t>
      </w:r>
      <w:r w:rsidR="00577C43" w:rsidRPr="00C53C4B">
        <w:rPr>
          <w:rFonts w:ascii="Calibri" w:hAnsi="Calibri"/>
          <w:b/>
          <w:bCs/>
        </w:rPr>
        <w:t xml:space="preserve"> </w:t>
      </w:r>
    </w:p>
    <w:p w14:paraId="5FF1125A" w14:textId="5B384DB7" w:rsidR="00EF2C60" w:rsidRPr="00C53C4B" w:rsidRDefault="00EF2C60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Zum Abschluss</w:t>
      </w:r>
      <w:r w:rsidR="0047307B" w:rsidRPr="00C53C4B">
        <w:rPr>
          <w:rFonts w:ascii="Calibri Light" w:hAnsi="Calibri Light"/>
        </w:rPr>
        <w:t>, entweder allein oder mit allen zusammen</w:t>
      </w:r>
      <w:r w:rsidRPr="00C53C4B">
        <w:rPr>
          <w:rFonts w:ascii="Calibri Light" w:hAnsi="Calibri Light"/>
        </w:rPr>
        <w:t>: Überlege kurz – und beantworte schriftlich oder mündlich:</w:t>
      </w:r>
    </w:p>
    <w:p w14:paraId="3E59EE9F" w14:textId="77777777" w:rsidR="00EF2C60" w:rsidRPr="00C53C4B" w:rsidRDefault="00EF2C60" w:rsidP="00EF2C60">
      <w:pPr>
        <w:numPr>
          <w:ilvl w:val="0"/>
          <w:numId w:val="17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Was war mein größtes Aha-Erlebnis?</w:t>
      </w:r>
    </w:p>
    <w:p w14:paraId="1B242121" w14:textId="77777777" w:rsidR="00EF2C60" w:rsidRPr="00C53C4B" w:rsidRDefault="00EF2C60" w:rsidP="00EF2C60">
      <w:pPr>
        <w:numPr>
          <w:ilvl w:val="0"/>
          <w:numId w:val="17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Was war schwer zu erkennen – aber wichtig?</w:t>
      </w:r>
    </w:p>
    <w:p w14:paraId="5417C0E2" w14:textId="77777777" w:rsidR="00EF2C60" w:rsidRPr="00C53C4B" w:rsidRDefault="00EF2C60" w:rsidP="00EF2C60">
      <w:pPr>
        <w:numPr>
          <w:ilvl w:val="0"/>
          <w:numId w:val="17"/>
        </w:numPr>
        <w:rPr>
          <w:rFonts w:ascii="Calibri Light" w:hAnsi="Calibri Light"/>
        </w:rPr>
      </w:pPr>
      <w:r w:rsidRPr="00C53C4B">
        <w:rPr>
          <w:rFonts w:ascii="Calibri Light" w:hAnsi="Calibri Light"/>
        </w:rPr>
        <w:t>Was werde ich beim nächsten Präsentieren anders machen?</w:t>
      </w:r>
    </w:p>
    <w:p w14:paraId="0CF722D0" w14:textId="77777777" w:rsidR="00444EBD" w:rsidRPr="00C53C4B" w:rsidRDefault="00EF2C60" w:rsidP="00EF2C60">
      <w:pPr>
        <w:rPr>
          <w:rFonts w:ascii="Calibri Light" w:hAnsi="Calibri Light"/>
        </w:rPr>
      </w:pPr>
      <w:r w:rsidRPr="006C7E6C">
        <w:rPr>
          <w:rFonts w:ascii="Segoe UI Emoji" w:hAnsi="Segoe UI Emoji" w:cs="Segoe UI Emoji"/>
        </w:rPr>
        <w:t>📝</w:t>
      </w:r>
      <w:r w:rsidRPr="00C53C4B">
        <w:rPr>
          <w:rFonts w:ascii="Calibri Light" w:hAnsi="Calibri Light"/>
        </w:rPr>
        <w:t xml:space="preserve"> Meine wichtigste Erkenntnis:</w:t>
      </w:r>
    </w:p>
    <w:p w14:paraId="4411235A" w14:textId="6022571E" w:rsidR="00444EBD" w:rsidRPr="00C53C4B" w:rsidRDefault="00EF2C60" w:rsidP="00EF2C60">
      <w:pPr>
        <w:rPr>
          <w:rFonts w:ascii="Calibri Light" w:hAnsi="Calibri Light"/>
          <w:i/>
          <w:iCs/>
        </w:rPr>
      </w:pPr>
      <w:r w:rsidRPr="00C53C4B">
        <w:rPr>
          <w:rFonts w:ascii="Calibri Light" w:hAnsi="Calibri Light"/>
        </w:rPr>
        <w:br/>
      </w:r>
      <w:r w:rsidR="00444EBD" w:rsidRPr="00C53C4B">
        <w:rPr>
          <w:rFonts w:ascii="Calibri Light" w:hAnsi="Calibri Light"/>
        </w:rPr>
        <w:t>___________________________________________</w:t>
      </w:r>
      <w:r w:rsidR="00444EBD" w:rsidRPr="00C53C4B">
        <w:rPr>
          <w:rFonts w:ascii="Calibri Light" w:hAnsi="Calibri Light"/>
          <w:i/>
          <w:iCs/>
        </w:rPr>
        <w:t>_______________________________________</w:t>
      </w:r>
    </w:p>
    <w:p w14:paraId="1A575AA3" w14:textId="77777777" w:rsidR="00444EBD" w:rsidRPr="00C53C4B" w:rsidRDefault="00444EBD" w:rsidP="00EF2C60">
      <w:pPr>
        <w:rPr>
          <w:rFonts w:ascii="Calibri Light" w:hAnsi="Calibri Light"/>
          <w:i/>
          <w:iCs/>
        </w:rPr>
      </w:pPr>
    </w:p>
    <w:p w14:paraId="2E4F8C66" w14:textId="20750054" w:rsidR="00EF2C60" w:rsidRPr="00C53C4B" w:rsidRDefault="00444EBD" w:rsidP="00EF2C60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3CC9E6EB" w14:textId="7E3C4DAD" w:rsidR="00EF2C60" w:rsidRPr="00C53C4B" w:rsidRDefault="00EF2C60" w:rsidP="00EF2C60">
      <w:pPr>
        <w:rPr>
          <w:rFonts w:ascii="Calibri Light" w:hAnsi="Calibri Light"/>
        </w:rPr>
      </w:pPr>
    </w:p>
    <w:p w14:paraId="75E9FA2D" w14:textId="439A559B" w:rsidR="0047307B" w:rsidRPr="00C53C4B" w:rsidRDefault="0047307B" w:rsidP="0047307B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0E209229" w14:textId="77777777" w:rsidR="0047307B" w:rsidRPr="00C53C4B" w:rsidRDefault="0047307B" w:rsidP="0047307B">
      <w:pPr>
        <w:rPr>
          <w:rFonts w:ascii="Calibri Light" w:hAnsi="Calibri Light"/>
        </w:rPr>
      </w:pPr>
    </w:p>
    <w:p w14:paraId="22469EBF" w14:textId="12D2F2E7" w:rsidR="0047307B" w:rsidRPr="00C53C4B" w:rsidRDefault="0047307B" w:rsidP="0047307B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p w14:paraId="5C74ABEA" w14:textId="77777777" w:rsidR="0047307B" w:rsidRPr="00C53C4B" w:rsidRDefault="0047307B" w:rsidP="00EF2C60">
      <w:pPr>
        <w:rPr>
          <w:rFonts w:ascii="Calibri Light" w:hAnsi="Calibri Light"/>
        </w:rPr>
      </w:pPr>
    </w:p>
    <w:p w14:paraId="501AD444" w14:textId="524218F9" w:rsidR="0047307B" w:rsidRPr="00C53C4B" w:rsidRDefault="0047307B" w:rsidP="00EF2C60">
      <w:pPr>
        <w:rPr>
          <w:rFonts w:ascii="Calibri Light" w:hAnsi="Calibri Light"/>
          <w:b/>
          <w:bCs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  <w:r w:rsidR="00C53C4B">
        <w:rPr>
          <w:rFonts w:ascii="Calibri Light" w:hAnsi="Calibri Light"/>
          <w:i/>
          <w:iCs/>
        </w:rPr>
        <w:br/>
      </w:r>
    </w:p>
    <w:p w14:paraId="05961DD9" w14:textId="395C2848" w:rsidR="006F0693" w:rsidRPr="00C53C4B" w:rsidRDefault="0047307B">
      <w:pPr>
        <w:rPr>
          <w:rFonts w:ascii="Calibri Light" w:hAnsi="Calibri Light"/>
        </w:rPr>
      </w:pPr>
      <w:r w:rsidRPr="00C53C4B">
        <w:rPr>
          <w:rFonts w:ascii="Calibri Light" w:hAnsi="Calibri Light"/>
        </w:rPr>
        <w:t>___________________________________________</w:t>
      </w:r>
      <w:r w:rsidRPr="00C53C4B">
        <w:rPr>
          <w:rFonts w:ascii="Calibri Light" w:hAnsi="Calibri Light"/>
          <w:i/>
          <w:iCs/>
        </w:rPr>
        <w:t>_______________________________________</w:t>
      </w:r>
    </w:p>
    <w:sectPr w:rsidR="006F0693" w:rsidRPr="00C53C4B" w:rsidSect="00EF2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D7A3" w14:textId="77777777" w:rsidR="00A166C7" w:rsidRDefault="00A166C7" w:rsidP="00954385">
      <w:r>
        <w:separator/>
      </w:r>
    </w:p>
  </w:endnote>
  <w:endnote w:type="continuationSeparator" w:id="0">
    <w:p w14:paraId="7C240852" w14:textId="77777777" w:rsidR="00A166C7" w:rsidRDefault="00A166C7" w:rsidP="009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B3BC" w14:textId="77777777" w:rsidR="00677A65" w:rsidRDefault="00677A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747D" w14:textId="77777777" w:rsidR="00677A65" w:rsidRDefault="00677A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8AEC" w14:textId="77777777" w:rsidR="00677A65" w:rsidRDefault="00677A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0AA" w14:textId="77777777" w:rsidR="00A166C7" w:rsidRDefault="00A166C7" w:rsidP="00954385">
      <w:r>
        <w:separator/>
      </w:r>
    </w:p>
  </w:footnote>
  <w:footnote w:type="continuationSeparator" w:id="0">
    <w:p w14:paraId="5D41CABE" w14:textId="77777777" w:rsidR="00A166C7" w:rsidRDefault="00A166C7" w:rsidP="0095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79" w14:textId="77777777" w:rsidR="00677A65" w:rsidRDefault="00677A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38DB" w14:textId="44CECD8C" w:rsidR="00A53004" w:rsidRPr="00C53C4B" w:rsidRDefault="00326A37" w:rsidP="00A53004">
    <w:pPr>
      <w:pStyle w:val="Kopfzeile"/>
      <w:rPr>
        <w:rFonts w:ascii="Calibri Light" w:hAnsi="Calibri Light"/>
        <w:noProof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37338865" wp14:editId="0E058D93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53004" w:rsidRPr="00C53C4B">
      <w:rPr>
        <w:rFonts w:ascii="Calibri Light" w:hAnsi="Calibri Light"/>
        <w:noProof/>
      </w:rPr>
      <w:t xml:space="preserve">ARBEITSBLATT: </w:t>
    </w:r>
    <w:r w:rsidR="00D42463" w:rsidRPr="00C53C4B">
      <w:rPr>
        <w:rFonts w:ascii="Calibri Light" w:hAnsi="Calibri Light"/>
        <w:noProof/>
      </w:rPr>
      <w:t>Explorationsbogen: Mein Präsentationsraum</w:t>
    </w:r>
  </w:p>
  <w:p w14:paraId="376C002F" w14:textId="19D2BF33" w:rsidR="001366BB" w:rsidRPr="00C53C4B" w:rsidRDefault="00A53004" w:rsidP="00A53004">
    <w:pPr>
      <w:pStyle w:val="Kopfzeile"/>
      <w:rPr>
        <w:rFonts w:ascii="Calibri Light" w:hAnsi="Calibri Light"/>
      </w:rPr>
    </w:pPr>
    <w:r w:rsidRPr="00C53C4B">
      <w:rPr>
        <w:rFonts w:ascii="Calibri Light" w:hAnsi="Calibri Light"/>
        <w:noProof/>
      </w:rPr>
      <w:t>Modul 1 | Übung 8 (</w:t>
    </w:r>
    <w:r w:rsidR="00D42463" w:rsidRPr="00C53C4B">
      <w:rPr>
        <w:rFonts w:ascii="Calibri Light" w:hAnsi="Calibri Light"/>
        <w:noProof/>
      </w:rPr>
      <w:t>Präsentationsraum erkunden und gestalten</w:t>
    </w:r>
    <w:r w:rsidRPr="00C53C4B">
      <w:rPr>
        <w:rFonts w:ascii="Calibri Light" w:hAnsi="Calibri Light"/>
        <w:noProof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F85D" w14:textId="77777777" w:rsidR="00677A65" w:rsidRDefault="00677A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F7F"/>
    <w:multiLevelType w:val="multilevel"/>
    <w:tmpl w:val="77E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5210"/>
    <w:multiLevelType w:val="multilevel"/>
    <w:tmpl w:val="FFCE458A"/>
    <w:lvl w:ilvl="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2506D"/>
    <w:multiLevelType w:val="hybridMultilevel"/>
    <w:tmpl w:val="D82A40C0"/>
    <w:lvl w:ilvl="0" w:tplc="723AA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180"/>
    <w:multiLevelType w:val="multilevel"/>
    <w:tmpl w:val="25C082E2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5EE0"/>
    <w:multiLevelType w:val="hybridMultilevel"/>
    <w:tmpl w:val="99D0590C"/>
    <w:lvl w:ilvl="0" w:tplc="A88A2B0A">
      <w:numFmt w:val="bullet"/>
      <w:lvlText w:val="-"/>
      <w:lvlJc w:val="left"/>
      <w:pPr>
        <w:ind w:left="360" w:hanging="360"/>
      </w:pPr>
      <w:rPr>
        <w:rFonts w:ascii="Geogrotesque Light" w:eastAsiaTheme="minorHAnsi" w:hAnsi="Geogrotesque Light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014FB"/>
    <w:multiLevelType w:val="multilevel"/>
    <w:tmpl w:val="1A9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B1137"/>
    <w:multiLevelType w:val="multilevel"/>
    <w:tmpl w:val="16368DEA"/>
    <w:lvl w:ilvl="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73006"/>
    <w:multiLevelType w:val="hybridMultilevel"/>
    <w:tmpl w:val="18445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886507">
    <w:abstractNumId w:val="4"/>
  </w:num>
  <w:num w:numId="2" w16cid:durableId="2110074780">
    <w:abstractNumId w:val="2"/>
  </w:num>
  <w:num w:numId="3" w16cid:durableId="724378690">
    <w:abstractNumId w:val="4"/>
  </w:num>
  <w:num w:numId="4" w16cid:durableId="2113894613">
    <w:abstractNumId w:val="4"/>
  </w:num>
  <w:num w:numId="5" w16cid:durableId="605039781">
    <w:abstractNumId w:val="4"/>
  </w:num>
  <w:num w:numId="6" w16cid:durableId="1304459225">
    <w:abstractNumId w:val="4"/>
  </w:num>
  <w:num w:numId="7" w16cid:durableId="764808004">
    <w:abstractNumId w:val="8"/>
  </w:num>
  <w:num w:numId="8" w16cid:durableId="1475180644">
    <w:abstractNumId w:val="5"/>
  </w:num>
  <w:num w:numId="9" w16cid:durableId="1563442896">
    <w:abstractNumId w:val="4"/>
  </w:num>
  <w:num w:numId="10" w16cid:durableId="1846894529">
    <w:abstractNumId w:val="4"/>
  </w:num>
  <w:num w:numId="11" w16cid:durableId="1960913159">
    <w:abstractNumId w:val="4"/>
  </w:num>
  <w:num w:numId="12" w16cid:durableId="461580997">
    <w:abstractNumId w:val="4"/>
  </w:num>
  <w:num w:numId="13" w16cid:durableId="2000426050">
    <w:abstractNumId w:val="4"/>
  </w:num>
  <w:num w:numId="14" w16cid:durableId="402722741">
    <w:abstractNumId w:val="4"/>
  </w:num>
  <w:num w:numId="15" w16cid:durableId="1839692572">
    <w:abstractNumId w:val="0"/>
  </w:num>
  <w:num w:numId="16" w16cid:durableId="1571043752">
    <w:abstractNumId w:val="6"/>
  </w:num>
  <w:num w:numId="17" w16cid:durableId="1170100892">
    <w:abstractNumId w:val="3"/>
  </w:num>
  <w:num w:numId="18" w16cid:durableId="783155240">
    <w:abstractNumId w:val="7"/>
  </w:num>
  <w:num w:numId="19" w16cid:durableId="192079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79"/>
    <w:rsid w:val="000000A6"/>
    <w:rsid w:val="0002439C"/>
    <w:rsid w:val="000270A0"/>
    <w:rsid w:val="000376CE"/>
    <w:rsid w:val="00040428"/>
    <w:rsid w:val="000422A9"/>
    <w:rsid w:val="000455D6"/>
    <w:rsid w:val="00060587"/>
    <w:rsid w:val="0006062C"/>
    <w:rsid w:val="000640ED"/>
    <w:rsid w:val="00081D79"/>
    <w:rsid w:val="00085F30"/>
    <w:rsid w:val="00086125"/>
    <w:rsid w:val="00087DDD"/>
    <w:rsid w:val="000A0E1B"/>
    <w:rsid w:val="000A2EF3"/>
    <w:rsid w:val="000A4EA2"/>
    <w:rsid w:val="000A72D2"/>
    <w:rsid w:val="000B2171"/>
    <w:rsid w:val="000B4A38"/>
    <w:rsid w:val="000C4FA0"/>
    <w:rsid w:val="000D5DA8"/>
    <w:rsid w:val="000E5D7D"/>
    <w:rsid w:val="000F1186"/>
    <w:rsid w:val="000F3D70"/>
    <w:rsid w:val="00107E64"/>
    <w:rsid w:val="00123E3E"/>
    <w:rsid w:val="00123ED7"/>
    <w:rsid w:val="00132D50"/>
    <w:rsid w:val="001366BB"/>
    <w:rsid w:val="00143136"/>
    <w:rsid w:val="00150949"/>
    <w:rsid w:val="00171B3C"/>
    <w:rsid w:val="00172423"/>
    <w:rsid w:val="00176CB5"/>
    <w:rsid w:val="0018678F"/>
    <w:rsid w:val="00192B47"/>
    <w:rsid w:val="00193A01"/>
    <w:rsid w:val="001A04D7"/>
    <w:rsid w:val="001A5C4F"/>
    <w:rsid w:val="001C01E7"/>
    <w:rsid w:val="001C1580"/>
    <w:rsid w:val="001C611E"/>
    <w:rsid w:val="001E172F"/>
    <w:rsid w:val="001E6BAC"/>
    <w:rsid w:val="001F70A5"/>
    <w:rsid w:val="0020088F"/>
    <w:rsid w:val="00203193"/>
    <w:rsid w:val="002105C9"/>
    <w:rsid w:val="00222FD5"/>
    <w:rsid w:val="0022311E"/>
    <w:rsid w:val="0023519C"/>
    <w:rsid w:val="0025358D"/>
    <w:rsid w:val="00267E96"/>
    <w:rsid w:val="002773CE"/>
    <w:rsid w:val="002855C8"/>
    <w:rsid w:val="0028713E"/>
    <w:rsid w:val="00294CC2"/>
    <w:rsid w:val="00295F97"/>
    <w:rsid w:val="002961F5"/>
    <w:rsid w:val="002A186D"/>
    <w:rsid w:val="002A4A3B"/>
    <w:rsid w:val="002A6A98"/>
    <w:rsid w:val="002B3698"/>
    <w:rsid w:val="002B4B07"/>
    <w:rsid w:val="002B678E"/>
    <w:rsid w:val="002C61BC"/>
    <w:rsid w:val="002D48DB"/>
    <w:rsid w:val="002D547B"/>
    <w:rsid w:val="002E5E57"/>
    <w:rsid w:val="002F235C"/>
    <w:rsid w:val="003055B0"/>
    <w:rsid w:val="0032481D"/>
    <w:rsid w:val="00324DF9"/>
    <w:rsid w:val="00326A37"/>
    <w:rsid w:val="00345C7E"/>
    <w:rsid w:val="003603B5"/>
    <w:rsid w:val="00364E58"/>
    <w:rsid w:val="003751CA"/>
    <w:rsid w:val="003844A7"/>
    <w:rsid w:val="00384523"/>
    <w:rsid w:val="00384D95"/>
    <w:rsid w:val="003A7E4C"/>
    <w:rsid w:val="003B4672"/>
    <w:rsid w:val="003C5E19"/>
    <w:rsid w:val="003D44D8"/>
    <w:rsid w:val="003F59F5"/>
    <w:rsid w:val="003F61BE"/>
    <w:rsid w:val="003F7A36"/>
    <w:rsid w:val="00401001"/>
    <w:rsid w:val="004054C6"/>
    <w:rsid w:val="00420F4F"/>
    <w:rsid w:val="00430D36"/>
    <w:rsid w:val="004314FE"/>
    <w:rsid w:val="00435C8F"/>
    <w:rsid w:val="00444A49"/>
    <w:rsid w:val="00444EBD"/>
    <w:rsid w:val="004526B3"/>
    <w:rsid w:val="00466532"/>
    <w:rsid w:val="0046712E"/>
    <w:rsid w:val="0047307B"/>
    <w:rsid w:val="00483CA8"/>
    <w:rsid w:val="004853BB"/>
    <w:rsid w:val="00486B0E"/>
    <w:rsid w:val="00494734"/>
    <w:rsid w:val="00495A00"/>
    <w:rsid w:val="00495C42"/>
    <w:rsid w:val="004A1C5C"/>
    <w:rsid w:val="004A7B37"/>
    <w:rsid w:val="004B0A3E"/>
    <w:rsid w:val="004B7738"/>
    <w:rsid w:val="004C5669"/>
    <w:rsid w:val="004D390F"/>
    <w:rsid w:val="004D5EDF"/>
    <w:rsid w:val="004E407D"/>
    <w:rsid w:val="004F754E"/>
    <w:rsid w:val="005011E3"/>
    <w:rsid w:val="005027C6"/>
    <w:rsid w:val="005073C1"/>
    <w:rsid w:val="00515043"/>
    <w:rsid w:val="00517AC7"/>
    <w:rsid w:val="00517EEF"/>
    <w:rsid w:val="0052296A"/>
    <w:rsid w:val="00523234"/>
    <w:rsid w:val="00523984"/>
    <w:rsid w:val="005258C6"/>
    <w:rsid w:val="0052785E"/>
    <w:rsid w:val="00536B09"/>
    <w:rsid w:val="00542A1C"/>
    <w:rsid w:val="00551564"/>
    <w:rsid w:val="00552872"/>
    <w:rsid w:val="005674C7"/>
    <w:rsid w:val="005769A8"/>
    <w:rsid w:val="00577C43"/>
    <w:rsid w:val="005805E0"/>
    <w:rsid w:val="00580A30"/>
    <w:rsid w:val="00586F68"/>
    <w:rsid w:val="00592D46"/>
    <w:rsid w:val="00593022"/>
    <w:rsid w:val="005A16BC"/>
    <w:rsid w:val="005A3A02"/>
    <w:rsid w:val="005C22F5"/>
    <w:rsid w:val="005D3F08"/>
    <w:rsid w:val="005E03C7"/>
    <w:rsid w:val="005E2D00"/>
    <w:rsid w:val="005E2E67"/>
    <w:rsid w:val="005E68C7"/>
    <w:rsid w:val="005F056B"/>
    <w:rsid w:val="005F45DF"/>
    <w:rsid w:val="005F6727"/>
    <w:rsid w:val="0060633E"/>
    <w:rsid w:val="0060634E"/>
    <w:rsid w:val="006306AB"/>
    <w:rsid w:val="00633C63"/>
    <w:rsid w:val="00651307"/>
    <w:rsid w:val="006557B8"/>
    <w:rsid w:val="006561E8"/>
    <w:rsid w:val="006621B4"/>
    <w:rsid w:val="006641CD"/>
    <w:rsid w:val="00664948"/>
    <w:rsid w:val="00671FFD"/>
    <w:rsid w:val="00677A65"/>
    <w:rsid w:val="00683CD2"/>
    <w:rsid w:val="00684EDB"/>
    <w:rsid w:val="0069405E"/>
    <w:rsid w:val="00695F57"/>
    <w:rsid w:val="006A4E5A"/>
    <w:rsid w:val="006B3C9D"/>
    <w:rsid w:val="006B4075"/>
    <w:rsid w:val="006C1EDD"/>
    <w:rsid w:val="006C7E6C"/>
    <w:rsid w:val="006E56AD"/>
    <w:rsid w:val="006F0693"/>
    <w:rsid w:val="006F6E70"/>
    <w:rsid w:val="00700D24"/>
    <w:rsid w:val="007013B3"/>
    <w:rsid w:val="00727F04"/>
    <w:rsid w:val="007434EE"/>
    <w:rsid w:val="0074404D"/>
    <w:rsid w:val="007522A7"/>
    <w:rsid w:val="00753123"/>
    <w:rsid w:val="0075346F"/>
    <w:rsid w:val="007562EB"/>
    <w:rsid w:val="00761440"/>
    <w:rsid w:val="00793CF7"/>
    <w:rsid w:val="00797356"/>
    <w:rsid w:val="007B040B"/>
    <w:rsid w:val="007B615E"/>
    <w:rsid w:val="007B6DC3"/>
    <w:rsid w:val="007F60A9"/>
    <w:rsid w:val="007F68E6"/>
    <w:rsid w:val="00801799"/>
    <w:rsid w:val="00814C2A"/>
    <w:rsid w:val="008219EE"/>
    <w:rsid w:val="00822322"/>
    <w:rsid w:val="008236EA"/>
    <w:rsid w:val="00823D01"/>
    <w:rsid w:val="008242EE"/>
    <w:rsid w:val="00824861"/>
    <w:rsid w:val="00830BB6"/>
    <w:rsid w:val="00834634"/>
    <w:rsid w:val="008503DA"/>
    <w:rsid w:val="00857C4F"/>
    <w:rsid w:val="00864E65"/>
    <w:rsid w:val="00872880"/>
    <w:rsid w:val="00876E00"/>
    <w:rsid w:val="00891A76"/>
    <w:rsid w:val="00892274"/>
    <w:rsid w:val="0089574A"/>
    <w:rsid w:val="008A087B"/>
    <w:rsid w:val="008A1571"/>
    <w:rsid w:val="008B0D01"/>
    <w:rsid w:val="008C4D8A"/>
    <w:rsid w:val="008C7750"/>
    <w:rsid w:val="008D05FC"/>
    <w:rsid w:val="008D30C0"/>
    <w:rsid w:val="008D538E"/>
    <w:rsid w:val="008D6B05"/>
    <w:rsid w:val="008D72A6"/>
    <w:rsid w:val="008E5460"/>
    <w:rsid w:val="008F23F4"/>
    <w:rsid w:val="008F67AF"/>
    <w:rsid w:val="00904050"/>
    <w:rsid w:val="00905924"/>
    <w:rsid w:val="00905C90"/>
    <w:rsid w:val="0091000A"/>
    <w:rsid w:val="00920004"/>
    <w:rsid w:val="0092196F"/>
    <w:rsid w:val="00925CC2"/>
    <w:rsid w:val="00927F93"/>
    <w:rsid w:val="0095192C"/>
    <w:rsid w:val="00954385"/>
    <w:rsid w:val="00956A0C"/>
    <w:rsid w:val="00961127"/>
    <w:rsid w:val="009613C5"/>
    <w:rsid w:val="009620C9"/>
    <w:rsid w:val="00967984"/>
    <w:rsid w:val="009765A0"/>
    <w:rsid w:val="00977B7D"/>
    <w:rsid w:val="00981352"/>
    <w:rsid w:val="0098492A"/>
    <w:rsid w:val="00984E42"/>
    <w:rsid w:val="009A2631"/>
    <w:rsid w:val="009A7721"/>
    <w:rsid w:val="009B0C88"/>
    <w:rsid w:val="009C091D"/>
    <w:rsid w:val="009E08F3"/>
    <w:rsid w:val="009E342A"/>
    <w:rsid w:val="009F02BD"/>
    <w:rsid w:val="009F03CA"/>
    <w:rsid w:val="009F0A2D"/>
    <w:rsid w:val="009F54D9"/>
    <w:rsid w:val="00A0151F"/>
    <w:rsid w:val="00A01EB1"/>
    <w:rsid w:val="00A075BF"/>
    <w:rsid w:val="00A102A2"/>
    <w:rsid w:val="00A14C41"/>
    <w:rsid w:val="00A15A3D"/>
    <w:rsid w:val="00A166C7"/>
    <w:rsid w:val="00A16AF5"/>
    <w:rsid w:val="00A2018F"/>
    <w:rsid w:val="00A23431"/>
    <w:rsid w:val="00A23E6B"/>
    <w:rsid w:val="00A27DF6"/>
    <w:rsid w:val="00A30642"/>
    <w:rsid w:val="00A31CB5"/>
    <w:rsid w:val="00A33D29"/>
    <w:rsid w:val="00A34657"/>
    <w:rsid w:val="00A3578E"/>
    <w:rsid w:val="00A53004"/>
    <w:rsid w:val="00A623D9"/>
    <w:rsid w:val="00A625A5"/>
    <w:rsid w:val="00A63DD3"/>
    <w:rsid w:val="00A66772"/>
    <w:rsid w:val="00A720AE"/>
    <w:rsid w:val="00A75790"/>
    <w:rsid w:val="00A75D25"/>
    <w:rsid w:val="00A77422"/>
    <w:rsid w:val="00A860F1"/>
    <w:rsid w:val="00A95F15"/>
    <w:rsid w:val="00AA6142"/>
    <w:rsid w:val="00AB4D7F"/>
    <w:rsid w:val="00AB658B"/>
    <w:rsid w:val="00AC433F"/>
    <w:rsid w:val="00AC5556"/>
    <w:rsid w:val="00AE27D1"/>
    <w:rsid w:val="00AE2A37"/>
    <w:rsid w:val="00B17A26"/>
    <w:rsid w:val="00B226F5"/>
    <w:rsid w:val="00B22D0C"/>
    <w:rsid w:val="00B3208B"/>
    <w:rsid w:val="00B33490"/>
    <w:rsid w:val="00B34A58"/>
    <w:rsid w:val="00B35086"/>
    <w:rsid w:val="00B50ED5"/>
    <w:rsid w:val="00B56447"/>
    <w:rsid w:val="00B633FE"/>
    <w:rsid w:val="00B664E5"/>
    <w:rsid w:val="00B724F3"/>
    <w:rsid w:val="00B76CF6"/>
    <w:rsid w:val="00B876EE"/>
    <w:rsid w:val="00B9469D"/>
    <w:rsid w:val="00BA7749"/>
    <w:rsid w:val="00BB16C8"/>
    <w:rsid w:val="00BC1E4C"/>
    <w:rsid w:val="00BD5E89"/>
    <w:rsid w:val="00BE4057"/>
    <w:rsid w:val="00BE5A1D"/>
    <w:rsid w:val="00BF4A0C"/>
    <w:rsid w:val="00C0241D"/>
    <w:rsid w:val="00C026A4"/>
    <w:rsid w:val="00C02F24"/>
    <w:rsid w:val="00C06FCD"/>
    <w:rsid w:val="00C111B3"/>
    <w:rsid w:val="00C1268F"/>
    <w:rsid w:val="00C128CE"/>
    <w:rsid w:val="00C15FF7"/>
    <w:rsid w:val="00C17D26"/>
    <w:rsid w:val="00C24A1C"/>
    <w:rsid w:val="00C260F2"/>
    <w:rsid w:val="00C3311A"/>
    <w:rsid w:val="00C33124"/>
    <w:rsid w:val="00C37CD3"/>
    <w:rsid w:val="00C4430D"/>
    <w:rsid w:val="00C53C4B"/>
    <w:rsid w:val="00C55186"/>
    <w:rsid w:val="00C64A1B"/>
    <w:rsid w:val="00C77D32"/>
    <w:rsid w:val="00C8681F"/>
    <w:rsid w:val="00C928DF"/>
    <w:rsid w:val="00C97540"/>
    <w:rsid w:val="00CA12B3"/>
    <w:rsid w:val="00CA2222"/>
    <w:rsid w:val="00CB0836"/>
    <w:rsid w:val="00CB5EF3"/>
    <w:rsid w:val="00CB6F37"/>
    <w:rsid w:val="00CC4555"/>
    <w:rsid w:val="00CD1F15"/>
    <w:rsid w:val="00CE6898"/>
    <w:rsid w:val="00CF6FC0"/>
    <w:rsid w:val="00CF7954"/>
    <w:rsid w:val="00D03A7F"/>
    <w:rsid w:val="00D12B51"/>
    <w:rsid w:val="00D42463"/>
    <w:rsid w:val="00D4248C"/>
    <w:rsid w:val="00D45065"/>
    <w:rsid w:val="00D5020F"/>
    <w:rsid w:val="00D55972"/>
    <w:rsid w:val="00D73D77"/>
    <w:rsid w:val="00D77BB9"/>
    <w:rsid w:val="00D8403A"/>
    <w:rsid w:val="00D84775"/>
    <w:rsid w:val="00DB0738"/>
    <w:rsid w:val="00DB51E7"/>
    <w:rsid w:val="00DC706B"/>
    <w:rsid w:val="00DD42B8"/>
    <w:rsid w:val="00DD5B4F"/>
    <w:rsid w:val="00DF091B"/>
    <w:rsid w:val="00E021D0"/>
    <w:rsid w:val="00E30D4D"/>
    <w:rsid w:val="00E32039"/>
    <w:rsid w:val="00E328B9"/>
    <w:rsid w:val="00E3560E"/>
    <w:rsid w:val="00E46EE2"/>
    <w:rsid w:val="00E55ABA"/>
    <w:rsid w:val="00E6262D"/>
    <w:rsid w:val="00E74EBE"/>
    <w:rsid w:val="00E8749D"/>
    <w:rsid w:val="00EA7BD7"/>
    <w:rsid w:val="00EC5364"/>
    <w:rsid w:val="00EC56CD"/>
    <w:rsid w:val="00EC5E4F"/>
    <w:rsid w:val="00ED0722"/>
    <w:rsid w:val="00ED0E53"/>
    <w:rsid w:val="00ED3240"/>
    <w:rsid w:val="00ED49F5"/>
    <w:rsid w:val="00EF2204"/>
    <w:rsid w:val="00EF2C60"/>
    <w:rsid w:val="00F10F66"/>
    <w:rsid w:val="00F12736"/>
    <w:rsid w:val="00F149F0"/>
    <w:rsid w:val="00F22509"/>
    <w:rsid w:val="00F25BB5"/>
    <w:rsid w:val="00F26D9C"/>
    <w:rsid w:val="00F33710"/>
    <w:rsid w:val="00F52924"/>
    <w:rsid w:val="00F63F86"/>
    <w:rsid w:val="00F6497B"/>
    <w:rsid w:val="00F6764D"/>
    <w:rsid w:val="00F7120D"/>
    <w:rsid w:val="00F913C5"/>
    <w:rsid w:val="00F96FAB"/>
    <w:rsid w:val="00FA09D8"/>
    <w:rsid w:val="00FA374A"/>
    <w:rsid w:val="00FA4DD0"/>
    <w:rsid w:val="00FB0A57"/>
    <w:rsid w:val="00FB12D6"/>
    <w:rsid w:val="00FB718E"/>
    <w:rsid w:val="00FB7D14"/>
    <w:rsid w:val="00FC3C40"/>
    <w:rsid w:val="00FF2ABF"/>
    <w:rsid w:val="00FF7B5E"/>
    <w:rsid w:val="05FCEDEA"/>
    <w:rsid w:val="074D128C"/>
    <w:rsid w:val="07ECC1EF"/>
    <w:rsid w:val="088BA9CF"/>
    <w:rsid w:val="08D04B6E"/>
    <w:rsid w:val="0F3F8CF2"/>
    <w:rsid w:val="11C3F3EB"/>
    <w:rsid w:val="11C732C0"/>
    <w:rsid w:val="142F6D2F"/>
    <w:rsid w:val="1C4247C6"/>
    <w:rsid w:val="1EADA34E"/>
    <w:rsid w:val="1F86DC23"/>
    <w:rsid w:val="204973AF"/>
    <w:rsid w:val="251CE4D2"/>
    <w:rsid w:val="29B1EEF9"/>
    <w:rsid w:val="2B4F3538"/>
    <w:rsid w:val="2BC02E95"/>
    <w:rsid w:val="2E766432"/>
    <w:rsid w:val="2EF4F27F"/>
    <w:rsid w:val="3463ABA5"/>
    <w:rsid w:val="36483215"/>
    <w:rsid w:val="369B42A7"/>
    <w:rsid w:val="38FC2407"/>
    <w:rsid w:val="3A2A2F67"/>
    <w:rsid w:val="3A44BCB0"/>
    <w:rsid w:val="3C5F32B4"/>
    <w:rsid w:val="415055D9"/>
    <w:rsid w:val="44267E4B"/>
    <w:rsid w:val="46932BB7"/>
    <w:rsid w:val="47A66F00"/>
    <w:rsid w:val="48A0BDB8"/>
    <w:rsid w:val="49E0035F"/>
    <w:rsid w:val="4B7BD3C0"/>
    <w:rsid w:val="4B9382B5"/>
    <w:rsid w:val="4D9A6EC2"/>
    <w:rsid w:val="50CE9DDE"/>
    <w:rsid w:val="517D721B"/>
    <w:rsid w:val="52C61946"/>
    <w:rsid w:val="5438CD2F"/>
    <w:rsid w:val="543A4435"/>
    <w:rsid w:val="557C4EE3"/>
    <w:rsid w:val="5632ED4B"/>
    <w:rsid w:val="5AD7BCCE"/>
    <w:rsid w:val="5B71DEC1"/>
    <w:rsid w:val="5E1A9977"/>
    <w:rsid w:val="6000BD9C"/>
    <w:rsid w:val="63BF720E"/>
    <w:rsid w:val="64D42EBF"/>
    <w:rsid w:val="64FA6EA6"/>
    <w:rsid w:val="6575AA50"/>
    <w:rsid w:val="6955BAC1"/>
    <w:rsid w:val="6CD8B4DF"/>
    <w:rsid w:val="6D88AFD3"/>
    <w:rsid w:val="6F4BEE2D"/>
    <w:rsid w:val="6F911060"/>
    <w:rsid w:val="71704B89"/>
    <w:rsid w:val="73CCF6AB"/>
    <w:rsid w:val="74B2414E"/>
    <w:rsid w:val="7568C70C"/>
    <w:rsid w:val="75F12153"/>
    <w:rsid w:val="76E73BC3"/>
    <w:rsid w:val="7829E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1B89"/>
  <w15:chartTrackingRefBased/>
  <w15:docId w15:val="{B803E5DA-F945-45B3-909B-2D3700D8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CF6"/>
  </w:style>
  <w:style w:type="paragraph" w:styleId="berschrift1">
    <w:name w:val="heading 1"/>
    <w:basedOn w:val="Standard"/>
    <w:next w:val="Standard"/>
    <w:link w:val="berschrift1Zchn"/>
    <w:uiPriority w:val="9"/>
    <w:qFormat/>
    <w:rsid w:val="005F6727"/>
    <w:pPr>
      <w:keepNext/>
      <w:keepLines/>
      <w:spacing w:before="480" w:after="13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2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2C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C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300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23F4"/>
    <w:pPr>
      <w:numPr>
        <w:numId w:val="1"/>
      </w:numPr>
      <w:spacing w:after="130" w:line="260" w:lineRule="exact"/>
      <w:contextualSpacing/>
    </w:pPr>
    <w:rPr>
      <w:rFonts w:ascii="Geogrotesque Light" w:eastAsiaTheme="minorEastAsia" w:hAnsi="Geogrotesque Light"/>
      <w:sz w:val="21"/>
      <w:szCs w:val="24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03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03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03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03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03CA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6727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berarbeitung">
    <w:name w:val="Revision"/>
    <w:hidden/>
    <w:uiPriority w:val="99"/>
    <w:semiHidden/>
    <w:rsid w:val="006621B4"/>
  </w:style>
  <w:style w:type="paragraph" w:styleId="Kopfzeile">
    <w:name w:val="header"/>
    <w:basedOn w:val="Standard"/>
    <w:link w:val="KopfzeileZchn"/>
    <w:uiPriority w:val="99"/>
    <w:unhideWhenUsed/>
    <w:rsid w:val="009543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4385"/>
  </w:style>
  <w:style w:type="paragraph" w:styleId="Fuzeile">
    <w:name w:val="footer"/>
    <w:basedOn w:val="Standard"/>
    <w:link w:val="FuzeileZchn"/>
    <w:uiPriority w:val="99"/>
    <w:unhideWhenUsed/>
    <w:rsid w:val="009543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438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2C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2C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C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30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5DB98-974D-4D7B-B9C5-708F874E2B83}"/>
</file>

<file path=customXml/itemProps2.xml><?xml version="1.0" encoding="utf-8"?>
<ds:datastoreItem xmlns:ds="http://schemas.openxmlformats.org/officeDocument/2006/customXml" ds:itemID="{486727FF-0C90-491B-946C-45AD10F7C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04A42-524F-426A-8F4C-D52A37BF0A4F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Bleile</dc:creator>
  <cp:keywords/>
  <dc:description/>
  <cp:lastModifiedBy>Pascal Gross</cp:lastModifiedBy>
  <cp:revision>136</cp:revision>
  <dcterms:created xsi:type="dcterms:W3CDTF">2025-02-17T11:04:00Z</dcterms:created>
  <dcterms:modified xsi:type="dcterms:W3CDTF">2026-02-16T13:13:00Z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