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1DB8" w14:textId="3DF8F8BF" w:rsidR="00121044" w:rsidRPr="00927BF8" w:rsidRDefault="00121044" w:rsidP="00121044">
      <w:pPr>
        <w:spacing w:before="100" w:beforeAutospacing="1" w:after="100" w:afterAutospacing="1"/>
        <w:outlineLvl w:val="1"/>
        <w:rPr>
          <w:rFonts w:ascii="Calibri Light" w:eastAsia="Times New Roman" w:hAnsi="Calibri Light" w:cs="Times New Roman"/>
          <w:kern w:val="0"/>
          <w:sz w:val="36"/>
          <w:szCs w:val="36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36"/>
          <w:szCs w:val="36"/>
          <w:lang w:eastAsia="de-DE"/>
          <w14:ligatures w14:val="none"/>
        </w:rPr>
        <w:t>🧰</w:t>
      </w:r>
      <w:r w:rsidRPr="00927BF8">
        <w:rPr>
          <w:rFonts w:ascii="Calibri Light" w:eastAsia="Times New Roman" w:hAnsi="Calibri Light" w:cs="Times New Roman"/>
          <w:kern w:val="0"/>
          <w:sz w:val="36"/>
          <w:szCs w:val="36"/>
          <w:lang w:eastAsia="de-DE"/>
          <w14:ligatures w14:val="none"/>
        </w:rPr>
        <w:t xml:space="preserve"> </w:t>
      </w:r>
      <w:r w:rsidRPr="00E47D9E">
        <w:rPr>
          <w:rFonts w:ascii="Calibri" w:eastAsia="Times New Roman" w:hAnsi="Calibri" w:cs="Times New Roman"/>
          <w:b/>
          <w:bCs/>
          <w:kern w:val="0"/>
          <w:sz w:val="48"/>
          <w:szCs w:val="48"/>
          <w:lang w:eastAsia="de-DE"/>
          <w14:ligatures w14:val="none"/>
        </w:rPr>
        <w:t>Medienliste – Übersicht möglicher Präsentationsmedien</w:t>
      </w:r>
    </w:p>
    <w:p w14:paraId="02D217EE" w14:textId="0DB7B52F" w:rsidR="00121044" w:rsidRPr="00927BF8" w:rsidRDefault="00121044" w:rsidP="00121044">
      <w:p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Diese Liste kann entweder ausgehängt, auf dem A</w:t>
      </w:r>
      <w:r w:rsidR="000E1C1F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rbeitsblatt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 abgedruckt oder von den Lernenden selbst zusammengestellt werden. </w:t>
      </w:r>
      <w:r w:rsidR="0061028D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Die Me</w:t>
      </w:r>
      <w:r w:rsidR="003A21C6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di</w:t>
      </w:r>
      <w:r w:rsidR="0061028D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en können 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in analog, digital und interaktiv unterteil</w:t>
      </w:r>
      <w:r w:rsidR="003A21C6"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t werd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en:</w:t>
      </w:r>
    </w:p>
    <w:p w14:paraId="2354AE50" w14:textId="77777777" w:rsidR="00121044" w:rsidRPr="00927BF8" w:rsidRDefault="00121044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📚</w:t>
      </w:r>
      <w:r w:rsidRPr="00927BF8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1C44F8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Analoge Medien</w:t>
      </w:r>
    </w:p>
    <w:p w14:paraId="02B003B0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Kreidetafel / Whiteboard</w:t>
      </w:r>
    </w:p>
    <w:p w14:paraId="358A3B7F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Plakat / Poster</w:t>
      </w:r>
    </w:p>
    <w:p w14:paraId="131958B3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Flipchart</w:t>
      </w:r>
    </w:p>
    <w:p w14:paraId="4E6C822D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Handout / Infoblatt</w:t>
      </w:r>
    </w:p>
    <w:p w14:paraId="33CAC633" w14:textId="5591B458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Modell (selbstgebaut oder mitgebracht)</w:t>
      </w:r>
    </w:p>
    <w:p w14:paraId="052261CE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Requisit / Objekt (z.</w:t>
      </w:r>
      <w:r w:rsidRPr="00121044">
        <w:rPr>
          <w:rFonts w:ascii="Arial" w:eastAsia="Times New Roman" w:hAnsi="Arial" w:cs="Arial"/>
          <w:kern w:val="0"/>
          <w:lang w:eastAsia="de-DE"/>
          <w14:ligatures w14:val="none"/>
        </w:rPr>
        <w:t> 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B. Gegenstand, der etwas veranschaulicht)</w:t>
      </w:r>
    </w:p>
    <w:p w14:paraId="130ED60F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Versuchsaufbau / Experiment</w:t>
      </w:r>
    </w:p>
    <w:p w14:paraId="3B36B618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Skizze / Zeichnung</w:t>
      </w:r>
    </w:p>
    <w:p w14:paraId="3CF49CD9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Pinnwand mit Karten</w:t>
      </w:r>
    </w:p>
    <w:p w14:paraId="0EA427A6" w14:textId="77777777" w:rsidR="00121044" w:rsidRPr="00927BF8" w:rsidRDefault="00121044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💻</w:t>
      </w:r>
      <w:r w:rsidRPr="00927BF8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1C44F8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Digitale Medien</w:t>
      </w:r>
    </w:p>
    <w:p w14:paraId="4A91D4F5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PowerPoint / Keynote / Google Slides</w:t>
      </w:r>
    </w:p>
    <w:p w14:paraId="57A3AA0C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Interaktive Präsentationssoftware (z.</w:t>
      </w:r>
      <w:r w:rsidRPr="00121044">
        <w:rPr>
          <w:rFonts w:ascii="Arial" w:eastAsia="Times New Roman" w:hAnsi="Arial" w:cs="Arial"/>
          <w:kern w:val="0"/>
          <w:lang w:eastAsia="de-DE"/>
          <w14:ligatures w14:val="none"/>
        </w:rPr>
        <w:t> 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B. Prezi)</w:t>
      </w:r>
    </w:p>
    <w:p w14:paraId="3CBF6F8B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Erklärvideo (selbst gemacht oder ausgewählt)</w:t>
      </w:r>
    </w:p>
    <w:p w14:paraId="1726F187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Visualisierung mit Tablet / Touchscreen</w:t>
      </w:r>
    </w:p>
    <w:p w14:paraId="1891D078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Audiospur / Soundeffekt</w:t>
      </w:r>
    </w:p>
    <w:p w14:paraId="27E47D0D" w14:textId="4F086558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Online-Quiz, Online-Umfrage </w:t>
      </w:r>
    </w:p>
    <w:p w14:paraId="052F5DA3" w14:textId="41D93D12" w:rsidR="00AB5FEF" w:rsidRPr="00927BF8" w:rsidRDefault="00AB5FEF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Digitale Pinnwand</w:t>
      </w:r>
    </w:p>
    <w:p w14:paraId="5CA14CAF" w14:textId="77777777" w:rsidR="00121044" w:rsidRPr="00927BF8" w:rsidRDefault="00121044" w:rsidP="00121044">
      <w:pPr>
        <w:spacing w:before="100" w:beforeAutospacing="1" w:after="100" w:afterAutospacing="1"/>
        <w:outlineLvl w:val="2"/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</w:pPr>
      <w:r w:rsidRPr="00121044">
        <w:rPr>
          <w:rFonts w:ascii="Apple Color Emoji" w:eastAsia="Times New Roman" w:hAnsi="Apple Color Emoji" w:cs="Apple Color Emoji"/>
          <w:kern w:val="0"/>
          <w:sz w:val="27"/>
          <w:szCs w:val="27"/>
          <w:lang w:eastAsia="de-DE"/>
          <w14:ligatures w14:val="none"/>
        </w:rPr>
        <w:t>🧠</w:t>
      </w:r>
      <w:r w:rsidRPr="00927BF8">
        <w:rPr>
          <w:rFonts w:ascii="Calibri Light" w:eastAsia="Times New Roman" w:hAnsi="Calibri Light" w:cs="Times New Roman"/>
          <w:kern w:val="0"/>
          <w:sz w:val="27"/>
          <w:szCs w:val="27"/>
          <w:lang w:eastAsia="de-DE"/>
          <w14:ligatures w14:val="none"/>
        </w:rPr>
        <w:t xml:space="preserve"> </w:t>
      </w:r>
      <w:r w:rsidRPr="001C44F8">
        <w:rPr>
          <w:rFonts w:ascii="Calibri" w:eastAsia="Times New Roman" w:hAnsi="Calibri" w:cs="Times New Roman"/>
          <w:b/>
          <w:bCs/>
          <w:kern w:val="0"/>
          <w:sz w:val="26"/>
          <w:szCs w:val="26"/>
          <w:lang w:eastAsia="de-DE"/>
          <w14:ligatures w14:val="none"/>
        </w:rPr>
        <w:t>Interaktive / performative Medienformen</w:t>
      </w:r>
    </w:p>
    <w:p w14:paraId="3307C42B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Rollenspiel / szenische Darstellung</w:t>
      </w:r>
    </w:p>
    <w:p w14:paraId="57A51CD0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Gruppeninteraktion (Publikumsbeteiligung, Abstimmung)</w:t>
      </w:r>
    </w:p>
    <w:p w14:paraId="744F40D5" w14:textId="77777777" w:rsidR="00121044" w:rsidRPr="00927BF8" w:rsidRDefault="00121044" w:rsidP="00121044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Bewegungsbasierte Darstellung (z.</w:t>
      </w:r>
      <w:r w:rsidRPr="00121044">
        <w:rPr>
          <w:rFonts w:ascii="Arial" w:eastAsia="Times New Roman" w:hAnsi="Arial" w:cs="Arial"/>
          <w:kern w:val="0"/>
          <w:lang w:eastAsia="de-DE"/>
          <w14:ligatures w14:val="none"/>
        </w:rPr>
        <w:t> </w:t>
      </w: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>B. „lebendiges Diagramm“)</w:t>
      </w:r>
    </w:p>
    <w:p w14:paraId="2C10FC12" w14:textId="5B3B3D47" w:rsidR="006D5CAA" w:rsidRPr="00927BF8" w:rsidRDefault="00121044" w:rsidP="002830DD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Calibri Light" w:eastAsia="Times New Roman" w:hAnsi="Calibri Light" w:cs="Times New Roman"/>
          <w:kern w:val="0"/>
          <w:lang w:eastAsia="de-DE"/>
          <w14:ligatures w14:val="none"/>
        </w:rPr>
      </w:pPr>
      <w:r w:rsidRPr="00927BF8">
        <w:rPr>
          <w:rFonts w:ascii="Calibri Light" w:eastAsia="Times New Roman" w:hAnsi="Calibri Light" w:cs="Times New Roman"/>
          <w:kern w:val="0"/>
          <w:lang w:eastAsia="de-DE"/>
          <w14:ligatures w14:val="none"/>
        </w:rPr>
        <w:t xml:space="preserve">Debatte / Streitgespräch </w:t>
      </w:r>
    </w:p>
    <w:sectPr w:rsidR="006D5CAA" w:rsidRPr="00927BF8" w:rsidSect="00121044">
      <w:headerReference w:type="default" r:id="rId10"/>
      <w:pgSz w:w="11906" w:h="16838"/>
      <w:pgMar w:top="1417" w:right="7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45C1" w14:textId="77777777" w:rsidR="00A76E19" w:rsidRDefault="00A76E19" w:rsidP="00977FF8">
      <w:r>
        <w:separator/>
      </w:r>
    </w:p>
  </w:endnote>
  <w:endnote w:type="continuationSeparator" w:id="0">
    <w:p w14:paraId="576016F2" w14:textId="77777777" w:rsidR="00A76E19" w:rsidRDefault="00A76E19" w:rsidP="0097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D754" w14:textId="77777777" w:rsidR="00A76E19" w:rsidRDefault="00A76E19" w:rsidP="00977FF8">
      <w:r>
        <w:separator/>
      </w:r>
    </w:p>
  </w:footnote>
  <w:footnote w:type="continuationSeparator" w:id="0">
    <w:p w14:paraId="1180C11D" w14:textId="77777777" w:rsidR="00A76E19" w:rsidRDefault="00A76E19" w:rsidP="0097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EE86" w14:textId="23785F6A" w:rsidR="00977FF8" w:rsidRPr="00927BF8" w:rsidRDefault="00927BF8" w:rsidP="00977FF8">
    <w:pPr>
      <w:pStyle w:val="Kopfzeile"/>
      <w:rPr>
        <w:rFonts w:ascii="Calibri Light" w:hAnsi="Calibri Light"/>
      </w:rPr>
    </w:pPr>
    <w:r w:rsidRPr="00B163EF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5BF13934" wp14:editId="482792FC">
          <wp:simplePos x="0" y="0"/>
          <wp:positionH relativeFrom="margin">
            <wp:posOffset>-885825</wp:posOffset>
          </wp:positionH>
          <wp:positionV relativeFrom="margin">
            <wp:posOffset>-889000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77FF8" w:rsidRPr="00927BF8">
      <w:rPr>
        <w:rFonts w:ascii="Calibri Light" w:hAnsi="Calibri Light"/>
      </w:rPr>
      <w:t>ZUSATZMATERIAL: Medienliste</w:t>
    </w:r>
  </w:p>
  <w:p w14:paraId="0F2D016B" w14:textId="153B55C0" w:rsidR="00977FF8" w:rsidRPr="00927BF8" w:rsidRDefault="00977FF8" w:rsidP="00977FF8">
    <w:pPr>
      <w:pStyle w:val="Kopfzeile"/>
      <w:rPr>
        <w:rFonts w:ascii="Calibri Light" w:hAnsi="Calibri Light"/>
      </w:rPr>
    </w:pPr>
    <w:r w:rsidRPr="00927BF8">
      <w:rPr>
        <w:rFonts w:ascii="Calibri Light" w:hAnsi="Calibri Light"/>
      </w:rPr>
      <w:t>Modul 4 (Medieneinsatz) | Übung 2 (Du hast die Wahl!)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95"/>
    <w:multiLevelType w:val="multilevel"/>
    <w:tmpl w:val="020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2785"/>
    <w:multiLevelType w:val="multilevel"/>
    <w:tmpl w:val="A15E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F7F3E"/>
    <w:multiLevelType w:val="multilevel"/>
    <w:tmpl w:val="7CEA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41C11"/>
    <w:multiLevelType w:val="multilevel"/>
    <w:tmpl w:val="BBE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02C9B"/>
    <w:multiLevelType w:val="multilevel"/>
    <w:tmpl w:val="CAF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A26A0"/>
    <w:multiLevelType w:val="multilevel"/>
    <w:tmpl w:val="E89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445AB"/>
    <w:multiLevelType w:val="multilevel"/>
    <w:tmpl w:val="F794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C6298"/>
    <w:multiLevelType w:val="multilevel"/>
    <w:tmpl w:val="5AD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70616"/>
    <w:multiLevelType w:val="hybridMultilevel"/>
    <w:tmpl w:val="973413BE"/>
    <w:lvl w:ilvl="0" w:tplc="D76A76DC">
      <w:start w:val="1"/>
      <w:numFmt w:val="bullet"/>
      <w:lvlText w:val="&gt;"/>
      <w:lvlJc w:val="left"/>
      <w:pPr>
        <w:ind w:left="700" w:hanging="340"/>
      </w:pPr>
      <w:rPr>
        <w:rFonts w:ascii="Calibri" w:hAnsi="Calibri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1556C6"/>
    <w:multiLevelType w:val="multilevel"/>
    <w:tmpl w:val="4D8C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9388C"/>
    <w:multiLevelType w:val="multilevel"/>
    <w:tmpl w:val="277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E0F83"/>
    <w:multiLevelType w:val="multilevel"/>
    <w:tmpl w:val="AC6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86F95"/>
    <w:multiLevelType w:val="multilevel"/>
    <w:tmpl w:val="E0C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809289">
    <w:abstractNumId w:val="5"/>
  </w:num>
  <w:num w:numId="2" w16cid:durableId="1517764297">
    <w:abstractNumId w:val="7"/>
  </w:num>
  <w:num w:numId="3" w16cid:durableId="1594244394">
    <w:abstractNumId w:val="10"/>
  </w:num>
  <w:num w:numId="4" w16cid:durableId="1271086300">
    <w:abstractNumId w:val="4"/>
  </w:num>
  <w:num w:numId="5" w16cid:durableId="1246114188">
    <w:abstractNumId w:val="0"/>
  </w:num>
  <w:num w:numId="6" w16cid:durableId="926691211">
    <w:abstractNumId w:val="2"/>
  </w:num>
  <w:num w:numId="7" w16cid:durableId="1202353619">
    <w:abstractNumId w:val="3"/>
  </w:num>
  <w:num w:numId="8" w16cid:durableId="126747442">
    <w:abstractNumId w:val="12"/>
  </w:num>
  <w:num w:numId="9" w16cid:durableId="875777011">
    <w:abstractNumId w:val="6"/>
  </w:num>
  <w:num w:numId="10" w16cid:durableId="1009985063">
    <w:abstractNumId w:val="11"/>
  </w:num>
  <w:num w:numId="11" w16cid:durableId="1157038223">
    <w:abstractNumId w:val="9"/>
  </w:num>
  <w:num w:numId="12" w16cid:durableId="930427294">
    <w:abstractNumId w:val="1"/>
  </w:num>
  <w:num w:numId="13" w16cid:durableId="412314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4"/>
    <w:rsid w:val="000E1C1F"/>
    <w:rsid w:val="00121044"/>
    <w:rsid w:val="001C44F8"/>
    <w:rsid w:val="002830DD"/>
    <w:rsid w:val="00351D04"/>
    <w:rsid w:val="003A21C6"/>
    <w:rsid w:val="003C5E19"/>
    <w:rsid w:val="004070DD"/>
    <w:rsid w:val="00481E61"/>
    <w:rsid w:val="004962BC"/>
    <w:rsid w:val="005909DF"/>
    <w:rsid w:val="005B71C5"/>
    <w:rsid w:val="005D078E"/>
    <w:rsid w:val="005D2409"/>
    <w:rsid w:val="0061028D"/>
    <w:rsid w:val="006306AB"/>
    <w:rsid w:val="006D5CAA"/>
    <w:rsid w:val="00790CE8"/>
    <w:rsid w:val="00927BF8"/>
    <w:rsid w:val="00966D87"/>
    <w:rsid w:val="00977FF8"/>
    <w:rsid w:val="009C5FD0"/>
    <w:rsid w:val="00A27DF6"/>
    <w:rsid w:val="00A724F6"/>
    <w:rsid w:val="00A75D25"/>
    <w:rsid w:val="00A76E19"/>
    <w:rsid w:val="00AB5FEF"/>
    <w:rsid w:val="00B222FD"/>
    <w:rsid w:val="00DA38F7"/>
    <w:rsid w:val="00E47D9E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F47A"/>
  <w15:chartTrackingRefBased/>
  <w15:docId w15:val="{0EDFCB1F-EDFD-0741-BBD9-E5C9410E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2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1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1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1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1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2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0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10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10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10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10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1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1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1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1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10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10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10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10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104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2104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210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12104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77F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7FF8"/>
  </w:style>
  <w:style w:type="paragraph" w:styleId="Fuzeile">
    <w:name w:val="footer"/>
    <w:basedOn w:val="Standard"/>
    <w:link w:val="FuzeileZchn"/>
    <w:uiPriority w:val="99"/>
    <w:unhideWhenUsed/>
    <w:rsid w:val="00977F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37A52-2B15-42CE-A9A5-454BC94CF9B6}"/>
</file>

<file path=customXml/itemProps2.xml><?xml version="1.0" encoding="utf-8"?>
<ds:datastoreItem xmlns:ds="http://schemas.openxmlformats.org/officeDocument/2006/customXml" ds:itemID="{78941AFA-351B-43E8-BB79-CD5B5B71F207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3.xml><?xml version="1.0" encoding="utf-8"?>
<ds:datastoreItem xmlns:ds="http://schemas.openxmlformats.org/officeDocument/2006/customXml" ds:itemID="{FA9DEF63-627F-4785-96E4-631EDD4F5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Gross, Pascal</cp:lastModifiedBy>
  <cp:revision>16</cp:revision>
  <dcterms:created xsi:type="dcterms:W3CDTF">2025-09-09T13:18:00Z</dcterms:created>
  <dcterms:modified xsi:type="dcterms:W3CDTF">2026-02-16T13:27:00Z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