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3DF2" w14:textId="36DD5F0C" w:rsidR="00550725" w:rsidRPr="00DE4FD4" w:rsidRDefault="00E75C5B" w:rsidP="00550725">
      <w:pPr>
        <w:jc w:val="both"/>
        <w:rPr>
          <w:rFonts w:ascii="Calibri" w:hAnsi="Calibri"/>
          <w:b/>
          <w:sz w:val="48"/>
          <w:szCs w:val="48"/>
        </w:rPr>
      </w:pPr>
      <w:r w:rsidRPr="00DE4FD4">
        <w:rPr>
          <w:rFonts w:ascii="Calibri" w:hAnsi="Calibri"/>
          <w:b/>
          <w:sz w:val="48"/>
          <w:szCs w:val="48"/>
        </w:rPr>
        <w:t>Treffsicher visualisieren</w:t>
      </w:r>
    </w:p>
    <w:p w14:paraId="0B97397F" w14:textId="603E610D" w:rsidR="00550725" w:rsidRPr="00144098" w:rsidRDefault="00550725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Visualisierung </w:t>
      </w:r>
      <w:r w:rsidRPr="00144098">
        <w:rPr>
          <w:rFonts w:ascii="Calibri Light" w:eastAsiaTheme="minorEastAsia" w:hAnsi="Calibri Light"/>
          <w:sz w:val="21"/>
          <w:szCs w:val="21"/>
        </w:rPr>
        <w:t>ist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nicht gleich Visualisierung. Wenn es um das Veranschaulichen und </w:t>
      </w:r>
      <w:proofErr w:type="spellStart"/>
      <w:r w:rsidR="00043261" w:rsidRPr="00144098">
        <w:rPr>
          <w:rFonts w:ascii="Calibri Light" w:eastAsiaTheme="minorEastAsia" w:hAnsi="Calibri Light" w:cstheme="minorBidi"/>
          <w:sz w:val="21"/>
          <w:szCs w:val="21"/>
        </w:rPr>
        <w:t>V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>erständlich</w:t>
      </w:r>
      <w:r w:rsidR="00043261" w:rsidRPr="00144098">
        <w:rPr>
          <w:rFonts w:ascii="Calibri Light" w:eastAsiaTheme="minorEastAsia" w:hAnsi="Calibri Light" w:cstheme="minorBidi"/>
          <w:sz w:val="21"/>
          <w:szCs w:val="21"/>
        </w:rPr>
        <w:t>m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>achen</w:t>
      </w:r>
      <w:proofErr w:type="spellEnd"/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von MINT-Themen geht, hat jede Art der Visualisierung (Fotografien, Abbildungen, Grafiken, Infografiken etc.) ihre</w:t>
      </w:r>
      <w:r w:rsidR="00B310A1" w:rsidRPr="00144098">
        <w:rPr>
          <w:rFonts w:ascii="Calibri Light" w:eastAsiaTheme="minorEastAsia" w:hAnsi="Calibri Light" w:cstheme="minorBidi"/>
          <w:sz w:val="21"/>
          <w:szCs w:val="21"/>
        </w:rPr>
        <w:t xml:space="preserve"> eigene Funktion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, </w:t>
      </w:r>
      <w:r w:rsidR="00014299" w:rsidRPr="00144098">
        <w:rPr>
          <w:rFonts w:ascii="Calibri Light" w:eastAsiaTheme="minorEastAsia" w:hAnsi="Calibri Light" w:cstheme="minorBidi"/>
          <w:sz w:val="21"/>
          <w:szCs w:val="21"/>
        </w:rPr>
        <w:t>die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am meisten zum Verstehen beitragen kann. In dieser Übung lernst du diese </w:t>
      </w:r>
      <w:r w:rsidR="00014299" w:rsidRPr="00144098">
        <w:rPr>
          <w:rFonts w:ascii="Calibri Light" w:eastAsiaTheme="minorEastAsia" w:hAnsi="Calibri Light" w:cstheme="minorBidi"/>
          <w:sz w:val="21"/>
          <w:szCs w:val="21"/>
        </w:rPr>
        <w:t>Funktionen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kennen und probierst aus, welche Visualisierungen für welche Themen am besten im Sinne der Wissensvermittlung funktionieren. </w:t>
      </w:r>
    </w:p>
    <w:p w14:paraId="438562AD" w14:textId="77777777" w:rsidR="00550725" w:rsidRPr="00E8462D" w:rsidRDefault="00550725" w:rsidP="00550725"/>
    <w:p w14:paraId="54B7F17B" w14:textId="69F6C7CB" w:rsidR="00550725" w:rsidRDefault="00550725" w:rsidP="005507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Schritt 1: </w:t>
      </w:r>
      <w:r w:rsidR="00403624" w:rsidRPr="00144098">
        <w:rPr>
          <w:rStyle w:val="normaltextrun"/>
          <w:rFonts w:ascii="Calibri" w:hAnsi="Calibri" w:cs="Segoe UI"/>
          <w:b/>
          <w:sz w:val="26"/>
          <w:szCs w:val="26"/>
        </w:rPr>
        <w:t>Grafiken, Fotos,</w:t>
      </w:r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 </w:t>
      </w:r>
      <w:proofErr w:type="gramStart"/>
      <w:r w:rsidRPr="00144098">
        <w:rPr>
          <w:rStyle w:val="normaltextrun"/>
          <w:rFonts w:ascii="Calibri" w:hAnsi="Calibri" w:cs="Segoe UI"/>
          <w:b/>
          <w:sz w:val="26"/>
          <w:szCs w:val="26"/>
        </w:rPr>
        <w:t>Bilder</w:t>
      </w:r>
      <w:proofErr w:type="gramEnd"/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 oder wie? (</w:t>
      </w:r>
      <w:r w:rsidR="000E56CC" w:rsidRPr="00144098">
        <w:rPr>
          <w:rStyle w:val="normaltextrun"/>
          <w:rFonts w:ascii="Calibri" w:hAnsi="Calibri" w:cs="Segoe UI"/>
          <w:b/>
          <w:sz w:val="26"/>
          <w:szCs w:val="26"/>
        </w:rPr>
        <w:t>15</w:t>
      </w:r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 Minuten)</w:t>
      </w:r>
      <w:r w:rsidRPr="00144098">
        <w:rPr>
          <w:rStyle w:val="eop"/>
          <w:rFonts w:ascii="Calibri" w:hAnsi="Calibri" w:cs="Segoe UI"/>
          <w:b/>
          <w:sz w:val="26"/>
          <w:szCs w:val="26"/>
        </w:rPr>
        <w:t> </w:t>
      </w:r>
    </w:p>
    <w:p w14:paraId="3DDF9E49" w14:textId="024A818C" w:rsidR="000033D1" w:rsidRPr="00144098" w:rsidRDefault="00550725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  <w:r w:rsidRPr="00144098">
        <w:rPr>
          <w:rFonts w:ascii="Calibri Light" w:eastAsiaTheme="minorEastAsia" w:hAnsi="Calibri Light" w:cstheme="minorBidi"/>
          <w:sz w:val="21"/>
        </w:rPr>
        <w:t>Ihr erhaltet in eurer Kleingruppe ei</w:t>
      </w:r>
      <w:r w:rsidR="00014299" w:rsidRPr="00144098">
        <w:rPr>
          <w:rFonts w:ascii="Calibri Light" w:eastAsiaTheme="minorEastAsia" w:hAnsi="Calibri Light" w:cstheme="minorBidi"/>
          <w:sz w:val="21"/>
        </w:rPr>
        <w:t>nen kurzen Text</w:t>
      </w:r>
      <w:r w:rsidR="000A7D3F" w:rsidRPr="00144098">
        <w:rPr>
          <w:rFonts w:ascii="Calibri Light" w:eastAsiaTheme="minorEastAsia" w:hAnsi="Calibri Light" w:cstheme="minorBidi"/>
          <w:sz w:val="21"/>
        </w:rPr>
        <w:t>, de</w:t>
      </w:r>
      <w:r w:rsidR="001E3CBF" w:rsidRPr="00144098">
        <w:rPr>
          <w:rFonts w:ascii="Calibri Light" w:eastAsiaTheme="minorEastAsia" w:hAnsi="Calibri Light" w:cstheme="minorBidi"/>
          <w:sz w:val="21"/>
        </w:rPr>
        <w:t>ssen Inhalt</w:t>
      </w:r>
      <w:r w:rsidR="000A7D3F" w:rsidRPr="00144098">
        <w:rPr>
          <w:rFonts w:ascii="Calibri Light" w:eastAsiaTheme="minorEastAsia" w:hAnsi="Calibri Light" w:cstheme="minorBidi"/>
          <w:sz w:val="21"/>
        </w:rPr>
        <w:t xml:space="preserve"> ihr euren Mitschülerinnen </w:t>
      </w:r>
      <w:r w:rsidR="000D6601" w:rsidRPr="00144098">
        <w:rPr>
          <w:rFonts w:ascii="Calibri Light" w:eastAsiaTheme="minorEastAsia" w:hAnsi="Calibri Light" w:cstheme="minorBidi"/>
          <w:sz w:val="21"/>
        </w:rPr>
        <w:t xml:space="preserve">und Mitschülern </w:t>
      </w:r>
      <w:r w:rsidR="000A7D3F" w:rsidRPr="00144098">
        <w:rPr>
          <w:rFonts w:ascii="Calibri Light" w:eastAsiaTheme="minorEastAsia" w:hAnsi="Calibri Light" w:cstheme="minorBidi"/>
          <w:sz w:val="21"/>
        </w:rPr>
        <w:t>vermitteln sollt</w:t>
      </w:r>
      <w:r w:rsidR="000C2C42" w:rsidRPr="00144098">
        <w:rPr>
          <w:rFonts w:ascii="Calibri Light" w:eastAsiaTheme="minorEastAsia" w:hAnsi="Calibri Light" w:cstheme="minorBidi"/>
          <w:sz w:val="21"/>
        </w:rPr>
        <w:t xml:space="preserve">. Lest ihn </w:t>
      </w:r>
      <w:r w:rsidR="001E3CBF" w:rsidRPr="00144098">
        <w:rPr>
          <w:rFonts w:ascii="Calibri Light" w:eastAsiaTheme="minorEastAsia" w:hAnsi="Calibri Light" w:cstheme="minorBidi"/>
          <w:sz w:val="21"/>
        </w:rPr>
        <w:t xml:space="preserve">euch </w:t>
      </w:r>
      <w:r w:rsidR="000C2C42" w:rsidRPr="00144098">
        <w:rPr>
          <w:rFonts w:ascii="Calibri Light" w:eastAsiaTheme="minorEastAsia" w:hAnsi="Calibri Light" w:cstheme="minorBidi"/>
          <w:sz w:val="21"/>
        </w:rPr>
        <w:t>durch</w:t>
      </w:r>
      <w:r w:rsidR="001E3CBF" w:rsidRPr="00144098">
        <w:rPr>
          <w:rFonts w:ascii="Calibri Light" w:eastAsiaTheme="minorEastAsia" w:hAnsi="Calibri Light" w:cstheme="minorBidi"/>
          <w:sz w:val="21"/>
        </w:rPr>
        <w:t xml:space="preserve"> und </w:t>
      </w:r>
      <w:r w:rsidR="000C2C42" w:rsidRPr="00144098">
        <w:rPr>
          <w:rFonts w:ascii="Calibri Light" w:eastAsiaTheme="minorEastAsia" w:hAnsi="Calibri Light" w:cstheme="minorBidi"/>
          <w:sz w:val="21"/>
        </w:rPr>
        <w:t xml:space="preserve">arbeitet die Hauptargumente </w:t>
      </w:r>
      <w:r w:rsidR="002D23B5" w:rsidRPr="00144098">
        <w:rPr>
          <w:rFonts w:ascii="Calibri Light" w:eastAsiaTheme="minorEastAsia" w:hAnsi="Calibri Light" w:cstheme="minorBidi"/>
          <w:sz w:val="21"/>
        </w:rPr>
        <w:t xml:space="preserve">und </w:t>
      </w:r>
      <w:r w:rsidR="00EF5DA0" w:rsidRPr="00144098">
        <w:rPr>
          <w:rFonts w:ascii="Calibri Light" w:eastAsiaTheme="minorEastAsia" w:hAnsi="Calibri Light" w:cstheme="minorBidi"/>
          <w:sz w:val="21"/>
        </w:rPr>
        <w:t>-aspekte</w:t>
      </w:r>
      <w:r w:rsidR="002D23B5" w:rsidRPr="00144098">
        <w:rPr>
          <w:rFonts w:ascii="Calibri Light" w:eastAsiaTheme="minorEastAsia" w:hAnsi="Calibri Light" w:cstheme="minorBidi"/>
          <w:sz w:val="21"/>
        </w:rPr>
        <w:t xml:space="preserve"> </w:t>
      </w:r>
      <w:r w:rsidR="002B0FBB" w:rsidRPr="00144098">
        <w:rPr>
          <w:rFonts w:ascii="Calibri Light" w:eastAsiaTheme="minorEastAsia" w:hAnsi="Calibri Light" w:cstheme="minorBidi"/>
          <w:sz w:val="21"/>
        </w:rPr>
        <w:t>heraus</w:t>
      </w:r>
      <w:r w:rsidR="00403624" w:rsidRPr="00144098">
        <w:rPr>
          <w:rFonts w:ascii="Calibri Light" w:eastAsiaTheme="minorEastAsia" w:hAnsi="Calibri Light" w:cstheme="minorBidi"/>
          <w:sz w:val="21"/>
        </w:rPr>
        <w:t xml:space="preserve"> – denn um die geht es!</w:t>
      </w:r>
      <w:r w:rsidR="002B0FBB" w:rsidRPr="00144098">
        <w:rPr>
          <w:rFonts w:ascii="Calibri Light" w:eastAsiaTheme="minorEastAsia" w:hAnsi="Calibri Light" w:cstheme="minorBidi"/>
          <w:sz w:val="21"/>
        </w:rPr>
        <w:t xml:space="preserve"> </w:t>
      </w:r>
    </w:p>
    <w:p w14:paraId="07789C2B" w14:textId="77777777" w:rsidR="000033D1" w:rsidRPr="00144098" w:rsidRDefault="000033D1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3E9C0CB0" w14:textId="77777777" w:rsidR="00C905E5" w:rsidRPr="00144098" w:rsidRDefault="00976656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  <w:r w:rsidRPr="00144098">
        <w:rPr>
          <w:rFonts w:ascii="Calibri Light" w:eastAsiaTheme="minorEastAsia" w:hAnsi="Calibri Light" w:cstheme="minorBidi"/>
          <w:sz w:val="21"/>
        </w:rPr>
        <w:t xml:space="preserve">Diskutiert in eurer Kleingruppe die folgende Frage: </w:t>
      </w:r>
    </w:p>
    <w:p w14:paraId="1A113E30" w14:textId="77777777" w:rsidR="00C905E5" w:rsidRPr="00144098" w:rsidRDefault="00C905E5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69A4966D" w14:textId="357FB0F8" w:rsidR="00976656" w:rsidRPr="00144098" w:rsidRDefault="00DC6CF8" w:rsidP="003D78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  <w:r w:rsidRPr="00144098">
        <w:rPr>
          <w:rFonts w:ascii="Calibri Light" w:eastAsiaTheme="minorEastAsia" w:hAnsi="Calibri Light" w:cstheme="minorBidi"/>
          <w:sz w:val="21"/>
        </w:rPr>
        <w:t>Durch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welche Visualisierungen könnten die Inhalte des Textes anschaulich und lebendig vermittelt werden?</w:t>
      </w:r>
      <w:r w:rsidR="00C905E5" w:rsidRPr="00144098">
        <w:rPr>
          <w:rFonts w:ascii="Calibri Light" w:eastAsiaTheme="minorEastAsia" w:hAnsi="Calibri Light" w:cstheme="minorBidi"/>
          <w:sz w:val="21"/>
          <w:szCs w:val="21"/>
        </w:rPr>
        <w:t xml:space="preserve"> </w:t>
      </w:r>
      <w:r w:rsidR="00976656" w:rsidRPr="00144098">
        <w:rPr>
          <w:rFonts w:ascii="Calibri Light" w:eastAsiaTheme="minorEastAsia" w:hAnsi="Calibri Light" w:cstheme="minorBidi"/>
          <w:sz w:val="21"/>
        </w:rPr>
        <w:t xml:space="preserve">Diagramme? Falls ja, welche Art (z. B. Torten-, Balken-, Flächendiagramme)? Oder Abbildungen? Fotografien? </w:t>
      </w:r>
    </w:p>
    <w:p w14:paraId="145227CA" w14:textId="37F6F41D" w:rsidR="00C905E5" w:rsidRPr="00144098" w:rsidRDefault="00C905E5" w:rsidP="003D78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Überlegt auch: Welche </w:t>
      </w:r>
      <w:r w:rsidR="00807DC3" w:rsidRPr="00144098">
        <w:rPr>
          <w:rFonts w:ascii="Calibri Light" w:eastAsiaTheme="minorEastAsia" w:hAnsi="Calibri Light" w:cstheme="minorBidi"/>
          <w:sz w:val="21"/>
          <w:szCs w:val="21"/>
        </w:rPr>
        <w:t>würde(n)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absolut nicht </w:t>
      </w:r>
      <w:r w:rsidR="00807DC3" w:rsidRPr="00144098">
        <w:rPr>
          <w:rFonts w:ascii="Calibri Light" w:eastAsiaTheme="minorEastAsia" w:hAnsi="Calibri Light" w:cstheme="minorBidi"/>
          <w:sz w:val="21"/>
          <w:szCs w:val="21"/>
        </w:rPr>
        <w:t>passen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>? Warum nicht?</w:t>
      </w:r>
    </w:p>
    <w:p w14:paraId="6AB6E058" w14:textId="77777777" w:rsidR="00122F2A" w:rsidRPr="00144098" w:rsidRDefault="00122F2A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1A484FA6" w14:textId="071F364E" w:rsidR="00550725" w:rsidRPr="00144098" w:rsidRDefault="00550725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  <w:r w:rsidRPr="00144098">
        <w:rPr>
          <w:rFonts w:ascii="Calibri Light" w:eastAsiaTheme="minorEastAsia" w:hAnsi="Calibri Light" w:cstheme="minorBidi"/>
          <w:sz w:val="21"/>
        </w:rPr>
        <w:t>Einigt euch auf eine, höchstens zwei Visualisierungsarten</w:t>
      </w:r>
      <w:r w:rsidR="00807DC3" w:rsidRPr="00144098">
        <w:rPr>
          <w:rFonts w:ascii="Calibri Light" w:eastAsiaTheme="minorEastAsia" w:hAnsi="Calibri Light" w:cstheme="minorBidi"/>
          <w:sz w:val="21"/>
        </w:rPr>
        <w:t>, die gut funktionieren könnten</w:t>
      </w:r>
      <w:r w:rsidRPr="00144098">
        <w:rPr>
          <w:rFonts w:ascii="Calibri Light" w:eastAsiaTheme="minorEastAsia" w:hAnsi="Calibri Light" w:cstheme="minorBidi"/>
          <w:sz w:val="21"/>
        </w:rPr>
        <w:t xml:space="preserve">. Erklärt, warum ihr euch dafür </w:t>
      </w:r>
      <w:r w:rsidR="00C905E5" w:rsidRPr="00144098">
        <w:rPr>
          <w:rFonts w:ascii="Calibri Light" w:eastAsiaTheme="minorEastAsia" w:hAnsi="Calibri Light" w:cstheme="minorBidi"/>
          <w:sz w:val="21"/>
        </w:rPr>
        <w:t>entschieden habt,</w:t>
      </w:r>
      <w:r w:rsidRPr="00144098">
        <w:rPr>
          <w:rFonts w:ascii="Calibri Light" w:eastAsiaTheme="minorEastAsia" w:hAnsi="Calibri Light" w:cstheme="minorBidi"/>
          <w:sz w:val="21"/>
        </w:rPr>
        <w:t xml:space="preserve"> und notiert eure Begründungen</w:t>
      </w:r>
      <w:r w:rsidR="00C905E5" w:rsidRPr="00144098">
        <w:rPr>
          <w:rFonts w:ascii="Calibri Light" w:eastAsiaTheme="minorEastAsia" w:hAnsi="Calibri Light" w:cstheme="minorBidi"/>
          <w:sz w:val="21"/>
        </w:rPr>
        <w:t>.</w:t>
      </w:r>
    </w:p>
    <w:p w14:paraId="63244B0D" w14:textId="77777777" w:rsidR="00550725" w:rsidRPr="00144098" w:rsidRDefault="00550725" w:rsidP="00550725">
      <w:pPr>
        <w:pStyle w:val="paragraph"/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203C9B04" w14:textId="4C129D3E" w:rsidR="00550725" w:rsidRPr="00144098" w:rsidRDefault="00550725" w:rsidP="00550725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b/>
          <w:sz w:val="26"/>
          <w:szCs w:val="26"/>
        </w:rPr>
      </w:pPr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Schritt 2: Welche </w:t>
      </w:r>
      <w:proofErr w:type="spellStart"/>
      <w:r w:rsidRPr="00144098">
        <w:rPr>
          <w:rStyle w:val="normaltextrun"/>
          <w:rFonts w:ascii="Calibri" w:hAnsi="Calibri" w:cs="Segoe UI"/>
          <w:b/>
          <w:sz w:val="26"/>
          <w:szCs w:val="26"/>
        </w:rPr>
        <w:t>zeigen’s</w:t>
      </w:r>
      <w:proofErr w:type="spellEnd"/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 am besten? (1</w:t>
      </w:r>
      <w:r w:rsidR="000E56CC" w:rsidRPr="00144098">
        <w:rPr>
          <w:rStyle w:val="normaltextrun"/>
          <w:rFonts w:ascii="Calibri" w:hAnsi="Calibri" w:cs="Segoe UI"/>
          <w:b/>
          <w:sz w:val="26"/>
          <w:szCs w:val="26"/>
        </w:rPr>
        <w:t>5</w:t>
      </w:r>
      <w:r w:rsidRPr="00144098">
        <w:rPr>
          <w:rStyle w:val="normaltextrun"/>
          <w:rFonts w:ascii="Calibri" w:hAnsi="Calibri" w:cs="Segoe UI"/>
          <w:b/>
          <w:sz w:val="26"/>
          <w:szCs w:val="26"/>
        </w:rPr>
        <w:t xml:space="preserve"> Minuten)</w:t>
      </w:r>
      <w:r w:rsidRPr="00144098">
        <w:rPr>
          <w:rStyle w:val="eop"/>
          <w:rFonts w:ascii="Calibri" w:hAnsi="Calibri" w:cs="Segoe UI"/>
          <w:b/>
          <w:sz w:val="26"/>
          <w:szCs w:val="26"/>
        </w:rPr>
        <w:t> </w:t>
      </w:r>
    </w:p>
    <w:p w14:paraId="0599B2DB" w14:textId="3AD9BA2A" w:rsidR="004C00F2" w:rsidRPr="00144098" w:rsidRDefault="00550725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  <w:r w:rsidRPr="00144098">
        <w:rPr>
          <w:rFonts w:ascii="Calibri Light" w:eastAsiaTheme="minorEastAsia" w:hAnsi="Calibri Light" w:cstheme="minorBidi"/>
          <w:sz w:val="21"/>
        </w:rPr>
        <w:t xml:space="preserve">Nachdem ihr euch geeinigt habt, geht es an die Recherche: Sucht nach Visualisierungen (im Internet, in Schulbüchern o. Ä.), die euch am besten helfen würden, </w:t>
      </w:r>
      <w:r w:rsidR="00D42EF4" w:rsidRPr="00144098">
        <w:rPr>
          <w:rFonts w:ascii="Calibri Light" w:eastAsiaTheme="minorEastAsia" w:hAnsi="Calibri Light" w:cstheme="minorBidi"/>
          <w:sz w:val="21"/>
        </w:rPr>
        <w:t>das</w:t>
      </w:r>
      <w:r w:rsidRPr="00144098">
        <w:rPr>
          <w:rFonts w:ascii="Calibri Light" w:eastAsiaTheme="minorEastAsia" w:hAnsi="Calibri Light" w:cstheme="minorBidi"/>
          <w:sz w:val="21"/>
        </w:rPr>
        <w:t xml:space="preserve"> Thema </w:t>
      </w:r>
      <w:r w:rsidR="001E3CBF" w:rsidRPr="00144098">
        <w:rPr>
          <w:rFonts w:ascii="Calibri Light" w:eastAsiaTheme="minorEastAsia" w:hAnsi="Calibri Light" w:cstheme="minorBidi"/>
          <w:sz w:val="21"/>
        </w:rPr>
        <w:t>verständlich und lebendig</w:t>
      </w:r>
      <w:r w:rsidRPr="00144098">
        <w:rPr>
          <w:rFonts w:ascii="Calibri Light" w:eastAsiaTheme="minorEastAsia" w:hAnsi="Calibri Light" w:cstheme="minorBidi"/>
          <w:sz w:val="21"/>
        </w:rPr>
        <w:t xml:space="preserve"> zu präsentieren. </w:t>
      </w:r>
      <w:r w:rsidR="004C00F2" w:rsidRPr="00144098">
        <w:rPr>
          <w:rFonts w:ascii="Calibri Light" w:eastAsiaTheme="minorEastAsia" w:hAnsi="Calibri Light" w:cstheme="minorBidi"/>
          <w:sz w:val="21"/>
        </w:rPr>
        <w:t>Denkt also daran: Es geht nicht um die schönste oder bunteste Grafik – sondern um Verständlichkeit. Diese Fragen helfen euch dabei, geeignete Darstellungen zu finden:</w:t>
      </w:r>
    </w:p>
    <w:p w14:paraId="76A36871" w14:textId="77777777" w:rsidR="004C00F2" w:rsidRPr="00144098" w:rsidRDefault="004C00F2" w:rsidP="004C00F2">
      <w:pPr>
        <w:pStyle w:val="paragraph"/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746F28F6" w14:textId="77777777" w:rsidR="004C00F2" w:rsidRPr="00144098" w:rsidRDefault="004C00F2" w:rsidP="004C00F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>Welche zentrale Information oder welches Hauptargument soll die Visualisierung vermitteln?</w:t>
      </w:r>
    </w:p>
    <w:p w14:paraId="6783686A" w14:textId="38323E97" w:rsidR="004C00F2" w:rsidRPr="00144098" w:rsidRDefault="004C00F2" w:rsidP="004C00F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>Was macht die Darstellung verständlich? Was unterstützt das Verstehen?</w:t>
      </w:r>
    </w:p>
    <w:p w14:paraId="1E60AE3A" w14:textId="77777777" w:rsidR="004C00F2" w:rsidRPr="00144098" w:rsidRDefault="004C00F2" w:rsidP="004C00F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>Wie gut passt die Darstellung zum Inhalt eures Themas? Gibt es einen erkennbaren Bezug?</w:t>
      </w:r>
    </w:p>
    <w:p w14:paraId="2AE4411F" w14:textId="77777777" w:rsidR="004C00F2" w:rsidRPr="00144098" w:rsidRDefault="004C00F2" w:rsidP="004C00F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>Welche Wirkung hat die Darstellung auf euch: Macht sie neugierig? Regt sie zum Nachdenken an?</w:t>
      </w:r>
    </w:p>
    <w:p w14:paraId="50CF588D" w14:textId="77777777" w:rsidR="004C00F2" w:rsidRPr="00144098" w:rsidRDefault="004C00F2" w:rsidP="00550725">
      <w:pPr>
        <w:pStyle w:val="paragraph"/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44C362AE" w14:textId="4E3A8BA3" w:rsidR="00550725" w:rsidRPr="00144098" w:rsidRDefault="00550725" w:rsidP="003D78F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</w:rPr>
      </w:pPr>
      <w:r w:rsidRPr="00144098">
        <w:rPr>
          <w:rFonts w:ascii="Calibri Light" w:eastAsiaTheme="minorEastAsia" w:hAnsi="Calibri Light" w:cstheme="minorBidi"/>
          <w:sz w:val="21"/>
        </w:rPr>
        <w:t xml:space="preserve">Einigt euch auf die </w:t>
      </w:r>
      <w:r w:rsidR="001E3CBF" w:rsidRPr="00144098">
        <w:rPr>
          <w:rFonts w:ascii="Calibri Light" w:eastAsiaTheme="minorEastAsia" w:hAnsi="Calibri Light" w:cstheme="minorBidi"/>
          <w:sz w:val="21"/>
        </w:rPr>
        <w:t>zwei hilfreichsten</w:t>
      </w:r>
      <w:r w:rsidRPr="00144098">
        <w:rPr>
          <w:rFonts w:ascii="Calibri Light" w:eastAsiaTheme="minorEastAsia" w:hAnsi="Calibri Light" w:cstheme="minorBidi"/>
          <w:sz w:val="21"/>
        </w:rPr>
        <w:t xml:space="preserve"> Visualisierungen – und wie immer gilt dabei: Begründet eure Auswahl. </w:t>
      </w:r>
    </w:p>
    <w:p w14:paraId="16AD78F7" w14:textId="77777777" w:rsidR="00550725" w:rsidRPr="00144098" w:rsidRDefault="00550725" w:rsidP="00550725">
      <w:pPr>
        <w:pStyle w:val="paragraph"/>
        <w:spacing w:before="0" w:beforeAutospacing="0" w:after="0" w:afterAutospacing="0"/>
        <w:textAlignment w:val="baseline"/>
        <w:rPr>
          <w:rFonts w:ascii="Calibri Light" w:eastAsiaTheme="minorEastAsia" w:hAnsi="Calibri Light" w:cstheme="minorBidi"/>
          <w:sz w:val="21"/>
        </w:rPr>
      </w:pPr>
    </w:p>
    <w:p w14:paraId="180667B6" w14:textId="4EA2BCB6" w:rsidR="00550725" w:rsidRDefault="00550725" w:rsidP="005507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4098">
        <w:rPr>
          <w:rStyle w:val="eop"/>
          <w:rFonts w:ascii="Calibri" w:hAnsi="Calibri" w:cs="Segoe UI"/>
          <w:b/>
          <w:sz w:val="26"/>
          <w:szCs w:val="26"/>
        </w:rPr>
        <w:t>Schritt 3: Jetzt zeigen wir’s euch</w:t>
      </w:r>
    </w:p>
    <w:p w14:paraId="48C56BA3" w14:textId="25B8EA38" w:rsidR="00550725" w:rsidRPr="00144098" w:rsidRDefault="00550725" w:rsidP="003D78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Segoe UI"/>
          <w:sz w:val="21"/>
          <w:szCs w:val="21"/>
        </w:rPr>
      </w:pPr>
      <w:r w:rsidRPr="00144098">
        <w:rPr>
          <w:rStyle w:val="normaltextrun"/>
          <w:rFonts w:ascii="Calibri Light" w:hAnsi="Calibri Light" w:cs="Segoe UI"/>
          <w:sz w:val="21"/>
          <w:szCs w:val="21"/>
        </w:rPr>
        <w:t xml:space="preserve">Im Anschluss an eure Arbeit in den Kleingruppen stellt ihr eure Ergebnisse </w:t>
      </w:r>
      <w:r w:rsidRPr="005C77CE">
        <w:rPr>
          <w:rStyle w:val="normaltextrun"/>
          <w:rFonts w:ascii="Calibri Light" w:hAnsi="Calibri Light" w:cs="Calibri Light"/>
          <w:i/>
          <w:iCs/>
          <w:sz w:val="21"/>
          <w:szCs w:val="21"/>
        </w:rPr>
        <w:t>samt Begründungen</w:t>
      </w:r>
      <w:r w:rsidRPr="00144098">
        <w:rPr>
          <w:rStyle w:val="normaltextrun"/>
          <w:rFonts w:ascii="Calibri Light" w:hAnsi="Calibri Light" w:cs="Segoe UI"/>
          <w:sz w:val="21"/>
          <w:szCs w:val="21"/>
        </w:rPr>
        <w:t xml:space="preserve"> dem Plenum </w:t>
      </w:r>
      <w:r w:rsidR="000E279A" w:rsidRPr="00144098">
        <w:rPr>
          <w:rStyle w:val="normaltextrun"/>
          <w:rFonts w:ascii="Calibri Light" w:hAnsi="Calibri Light" w:cs="Segoe UI"/>
          <w:sz w:val="21"/>
          <w:szCs w:val="21"/>
        </w:rPr>
        <w:t xml:space="preserve">in einer kurzen Präsentation </w:t>
      </w:r>
      <w:r w:rsidRPr="00144098">
        <w:rPr>
          <w:rStyle w:val="normaltextrun"/>
          <w:rFonts w:ascii="Calibri Light" w:hAnsi="Calibri Light" w:cs="Segoe UI"/>
          <w:sz w:val="21"/>
          <w:szCs w:val="21"/>
        </w:rPr>
        <w:t xml:space="preserve">vor: </w:t>
      </w:r>
    </w:p>
    <w:p w14:paraId="58BF20BC" w14:textId="77777777" w:rsidR="00550725" w:rsidRPr="00144098" w:rsidRDefault="00550725" w:rsidP="000B1C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Segoe UI"/>
          <w:sz w:val="21"/>
          <w:szCs w:val="21"/>
        </w:rPr>
      </w:pPr>
    </w:p>
    <w:p w14:paraId="3757A1F1" w14:textId="0915C5A9" w:rsidR="00550725" w:rsidRPr="00144098" w:rsidRDefault="00550725" w:rsidP="000B1C9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Nennt </w:t>
      </w:r>
      <w:r w:rsidR="00807DC3" w:rsidRPr="00144098">
        <w:rPr>
          <w:rFonts w:ascii="Calibri Light" w:eastAsiaTheme="minorEastAsia" w:hAnsi="Calibri Light" w:cstheme="minorBidi"/>
          <w:sz w:val="21"/>
          <w:szCs w:val="21"/>
        </w:rPr>
        <w:t>zunächst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euer Thema.</w:t>
      </w:r>
    </w:p>
    <w:p w14:paraId="37EC65A1" w14:textId="445D8C3A" w:rsidR="00550725" w:rsidRPr="00144098" w:rsidRDefault="00550725" w:rsidP="000B1C9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Beschreibt, wie ihr bei der Auswahl der Visualisierungsart vorgegangen seid. </w:t>
      </w:r>
      <w:r w:rsidR="00807DC3" w:rsidRPr="00144098">
        <w:rPr>
          <w:rFonts w:ascii="Calibri Light" w:eastAsiaTheme="minorEastAsia" w:hAnsi="Calibri Light" w:cstheme="minorBidi"/>
          <w:sz w:val="21"/>
          <w:szCs w:val="21"/>
        </w:rPr>
        <w:t xml:space="preserve">Begründet eure Wahl für die Recherche. </w:t>
      </w:r>
    </w:p>
    <w:p w14:paraId="0303AB7B" w14:textId="3A1AADDF" w:rsidR="00550725" w:rsidRPr="00144098" w:rsidRDefault="00550725" w:rsidP="000B1C9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Anschließend stellt ihr nach und nach eure Rechercheergebnisse vor (digital oder analog, wie es am besten passt). </w:t>
      </w:r>
      <w:r w:rsidR="00807DC3" w:rsidRPr="00144098">
        <w:rPr>
          <w:rFonts w:ascii="Calibri Light" w:eastAsiaTheme="minorEastAsia" w:hAnsi="Calibri Light" w:cstheme="minorBidi"/>
          <w:sz w:val="21"/>
          <w:szCs w:val="21"/>
        </w:rPr>
        <w:t>Zeigt eure Wahl der Visualisierungen und begründet sie.</w:t>
      </w:r>
    </w:p>
    <w:p w14:paraId="3ED646EE" w14:textId="77777777" w:rsidR="00550725" w:rsidRPr="00144098" w:rsidRDefault="00550725" w:rsidP="000B1C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Segoe UI"/>
          <w:sz w:val="21"/>
          <w:szCs w:val="21"/>
        </w:rPr>
      </w:pPr>
    </w:p>
    <w:p w14:paraId="3D6BE99C" w14:textId="2C8D09D9" w:rsidR="00550725" w:rsidRPr="00144098" w:rsidRDefault="00550725" w:rsidP="000B1C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Segoe UI"/>
          <w:sz w:val="21"/>
          <w:szCs w:val="21"/>
        </w:rPr>
      </w:pPr>
      <w:r w:rsidRPr="00144098">
        <w:rPr>
          <w:rStyle w:val="normaltextrun"/>
          <w:rFonts w:ascii="Calibri Light" w:hAnsi="Calibri Light" w:cs="Segoe UI"/>
          <w:sz w:val="21"/>
          <w:szCs w:val="21"/>
        </w:rPr>
        <w:t xml:space="preserve">Diskutiert zusammen mit den anderen die Ergebnisse. Fragen können sein: </w:t>
      </w:r>
    </w:p>
    <w:p w14:paraId="6FEDEBA6" w14:textId="77777777" w:rsidR="00550725" w:rsidRPr="00144098" w:rsidRDefault="00550725" w:rsidP="000B1C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Segoe UI"/>
          <w:sz w:val="21"/>
          <w:szCs w:val="21"/>
        </w:rPr>
      </w:pPr>
    </w:p>
    <w:p w14:paraId="15762150" w14:textId="738F0EC9" w:rsidR="00550725" w:rsidRPr="00144098" w:rsidRDefault="00550725" w:rsidP="000B1C9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Hätte euch eine andere Visualisierungsart mehr beim Verstehen </w:t>
      </w:r>
      <w:r w:rsidR="00DF511F" w:rsidRPr="00144098">
        <w:rPr>
          <w:rFonts w:ascii="Calibri Light" w:eastAsiaTheme="minorEastAsia" w:hAnsi="Calibri Light" w:cstheme="minorBidi"/>
          <w:sz w:val="21"/>
          <w:szCs w:val="21"/>
        </w:rPr>
        <w:t xml:space="preserve">des Inhaltes 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>geholfen?</w:t>
      </w:r>
    </w:p>
    <w:p w14:paraId="6FE8C404" w14:textId="221D650E" w:rsidR="00550725" w:rsidRPr="00144098" w:rsidRDefault="00550725" w:rsidP="000B1C9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Haben euch die einzelnen Visualisierungen geholfen, mehr Wissen über das Thema zu </w:t>
      </w:r>
      <w:r w:rsidR="00807DC3" w:rsidRPr="00144098">
        <w:rPr>
          <w:rFonts w:ascii="Calibri Light" w:eastAsiaTheme="minorEastAsia" w:hAnsi="Calibri Light" w:cstheme="minorBidi"/>
          <w:sz w:val="21"/>
          <w:szCs w:val="21"/>
        </w:rPr>
        <w:t>vermitteln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>?</w:t>
      </w:r>
    </w:p>
    <w:p w14:paraId="6FAED2D1" w14:textId="29CB2B6C" w:rsidR="001E3CBF" w:rsidRPr="00144098" w:rsidRDefault="001E3CBF" w:rsidP="000B1C9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theme="minorBidi"/>
          <w:sz w:val="21"/>
          <w:szCs w:val="21"/>
        </w:rPr>
      </w:pPr>
      <w:r w:rsidRPr="00144098">
        <w:rPr>
          <w:rFonts w:ascii="Calibri Light" w:eastAsiaTheme="minorEastAsia" w:hAnsi="Calibri Light" w:cstheme="minorBidi"/>
          <w:sz w:val="21"/>
          <w:szCs w:val="21"/>
        </w:rPr>
        <w:t>Welche Visualisierungen war</w:t>
      </w:r>
      <w:r w:rsidR="00DF511F" w:rsidRPr="00144098">
        <w:rPr>
          <w:rFonts w:ascii="Calibri Light" w:eastAsiaTheme="minorEastAsia" w:hAnsi="Calibri Light" w:cstheme="minorBidi"/>
          <w:sz w:val="21"/>
          <w:szCs w:val="21"/>
        </w:rPr>
        <w:t>en</w:t>
      </w:r>
      <w:r w:rsidRPr="00144098">
        <w:rPr>
          <w:rFonts w:ascii="Calibri Light" w:eastAsiaTheme="minorEastAsia" w:hAnsi="Calibri Light" w:cstheme="minorBidi"/>
          <w:sz w:val="21"/>
          <w:szCs w:val="21"/>
        </w:rPr>
        <w:t xml:space="preserve"> besonders ausdrucksstark? Welche weniger?</w:t>
      </w:r>
    </w:p>
    <w:sectPr w:rsidR="001E3CBF" w:rsidRPr="0014409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B4FB" w14:textId="77777777" w:rsidR="000D3D78" w:rsidRDefault="000D3D78" w:rsidP="0062270E">
      <w:r>
        <w:separator/>
      </w:r>
    </w:p>
  </w:endnote>
  <w:endnote w:type="continuationSeparator" w:id="0">
    <w:p w14:paraId="7B1CBFF4" w14:textId="77777777" w:rsidR="000D3D78" w:rsidRDefault="000D3D78" w:rsidP="0062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17DB" w14:textId="77777777" w:rsidR="000D3D78" w:rsidRDefault="000D3D78" w:rsidP="0062270E">
      <w:r>
        <w:separator/>
      </w:r>
    </w:p>
  </w:footnote>
  <w:footnote w:type="continuationSeparator" w:id="0">
    <w:p w14:paraId="3757C421" w14:textId="77777777" w:rsidR="000D3D78" w:rsidRDefault="000D3D78" w:rsidP="0062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CB9F" w14:textId="41A2FA35" w:rsidR="002E388C" w:rsidRPr="00144098" w:rsidRDefault="002E388C" w:rsidP="002E388C">
    <w:pPr>
      <w:pStyle w:val="Kopfzeile"/>
      <w:rPr>
        <w:rFonts w:ascii="Calibri Light" w:hAnsi="Calibri Light"/>
      </w:rPr>
    </w:pPr>
    <w:r w:rsidRPr="00144098">
      <w:rPr>
        <w:rFonts w:ascii="Calibri Light" w:hAnsi="Calibri Light"/>
      </w:rPr>
      <w:t xml:space="preserve">ARBEITSBLATT: </w:t>
    </w:r>
    <w:r w:rsidR="00E75C5B" w:rsidRPr="00144098">
      <w:rPr>
        <w:rFonts w:ascii="Calibri Light" w:hAnsi="Calibri Light"/>
      </w:rPr>
      <w:t>Treffsicher visualisieren</w:t>
    </w:r>
    <w:r w:rsidR="00144098" w:rsidRPr="00144098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24658BB6" wp14:editId="76822DC4">
          <wp:simplePos x="0" y="0"/>
          <wp:positionH relativeFrom="margin">
            <wp:posOffset>-885825</wp:posOffset>
          </wp:positionH>
          <wp:positionV relativeFrom="margin">
            <wp:posOffset>-956310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B3F56F2" w14:textId="19345C23" w:rsidR="002E388C" w:rsidRPr="00144098" w:rsidRDefault="209B73EF" w:rsidP="002E388C">
    <w:pPr>
      <w:pStyle w:val="Kopfzeile"/>
      <w:rPr>
        <w:rFonts w:ascii="Calibri Light" w:hAnsi="Calibri Light"/>
      </w:rPr>
    </w:pPr>
    <w:r w:rsidRPr="00144098">
      <w:rPr>
        <w:rFonts w:ascii="Calibri Light" w:hAnsi="Calibri Light"/>
      </w:rPr>
      <w:t>Modul 4 (Medieneinsatz) | Übung 5 (Treffsicher visualisieren)</w:t>
    </w:r>
  </w:p>
  <w:p w14:paraId="4E35A55E" w14:textId="77065376" w:rsidR="0062270E" w:rsidRDefault="006227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F3"/>
    <w:multiLevelType w:val="multilevel"/>
    <w:tmpl w:val="B1DC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F435D"/>
    <w:multiLevelType w:val="hybridMultilevel"/>
    <w:tmpl w:val="4F56046C"/>
    <w:lvl w:ilvl="0" w:tplc="DCE839DC">
      <w:start w:val="1"/>
      <w:numFmt w:val="bullet"/>
      <w:lvlText w:val="&gt;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F3930"/>
    <w:multiLevelType w:val="multilevel"/>
    <w:tmpl w:val="5DE0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9461A"/>
    <w:multiLevelType w:val="multilevel"/>
    <w:tmpl w:val="0BAC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A46C2"/>
    <w:multiLevelType w:val="multilevel"/>
    <w:tmpl w:val="929E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502F5"/>
    <w:multiLevelType w:val="multilevel"/>
    <w:tmpl w:val="273C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65256"/>
    <w:multiLevelType w:val="hybridMultilevel"/>
    <w:tmpl w:val="5EB4A138"/>
    <w:lvl w:ilvl="0" w:tplc="A33485CC">
      <w:numFmt w:val="bullet"/>
      <w:lvlText w:val="-"/>
      <w:lvlJc w:val="left"/>
      <w:pPr>
        <w:ind w:left="720" w:hanging="360"/>
      </w:pPr>
      <w:rPr>
        <w:rFonts w:ascii="Geogrotesque Light" w:eastAsiaTheme="minorEastAsia" w:hAnsi="Geogrotesque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95D"/>
    <w:multiLevelType w:val="hybridMultilevel"/>
    <w:tmpl w:val="54269BE4"/>
    <w:lvl w:ilvl="0" w:tplc="864CB76C">
      <w:start w:val="23"/>
      <w:numFmt w:val="bullet"/>
      <w:lvlText w:val="-"/>
      <w:lvlJc w:val="left"/>
      <w:pPr>
        <w:ind w:left="720" w:hanging="360"/>
      </w:pPr>
      <w:rPr>
        <w:rFonts w:ascii="Geogrotesque Light" w:eastAsiaTheme="minorEastAsia" w:hAnsi="Geogrotesque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337">
    <w:abstractNumId w:val="6"/>
  </w:num>
  <w:num w:numId="2" w16cid:durableId="829447709">
    <w:abstractNumId w:val="7"/>
  </w:num>
  <w:num w:numId="3" w16cid:durableId="1034382305">
    <w:abstractNumId w:val="2"/>
  </w:num>
  <w:num w:numId="4" w16cid:durableId="1456216600">
    <w:abstractNumId w:val="5"/>
  </w:num>
  <w:num w:numId="5" w16cid:durableId="824517658">
    <w:abstractNumId w:val="3"/>
  </w:num>
  <w:num w:numId="6" w16cid:durableId="956765076">
    <w:abstractNumId w:val="4"/>
  </w:num>
  <w:num w:numId="7" w16cid:durableId="337539164">
    <w:abstractNumId w:val="1"/>
  </w:num>
  <w:num w:numId="8" w16cid:durableId="8868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5D"/>
    <w:rsid w:val="000033D1"/>
    <w:rsid w:val="00010E72"/>
    <w:rsid w:val="00014299"/>
    <w:rsid w:val="00036429"/>
    <w:rsid w:val="00041750"/>
    <w:rsid w:val="00043261"/>
    <w:rsid w:val="000770F2"/>
    <w:rsid w:val="000A7D3F"/>
    <w:rsid w:val="000B1C93"/>
    <w:rsid w:val="000C2C42"/>
    <w:rsid w:val="000D3D78"/>
    <w:rsid w:val="000D6601"/>
    <w:rsid w:val="000E279A"/>
    <w:rsid w:val="000E56CC"/>
    <w:rsid w:val="001108B1"/>
    <w:rsid w:val="00122F2A"/>
    <w:rsid w:val="00144098"/>
    <w:rsid w:val="001E3CBF"/>
    <w:rsid w:val="001E68A9"/>
    <w:rsid w:val="002327BC"/>
    <w:rsid w:val="00234F79"/>
    <w:rsid w:val="00244E3B"/>
    <w:rsid w:val="00250590"/>
    <w:rsid w:val="002548AB"/>
    <w:rsid w:val="00262CBB"/>
    <w:rsid w:val="002B0FBB"/>
    <w:rsid w:val="002D23B5"/>
    <w:rsid w:val="002E388C"/>
    <w:rsid w:val="003D78F7"/>
    <w:rsid w:val="00403624"/>
    <w:rsid w:val="00457B5F"/>
    <w:rsid w:val="004C00F2"/>
    <w:rsid w:val="00550725"/>
    <w:rsid w:val="005C77CE"/>
    <w:rsid w:val="0062270E"/>
    <w:rsid w:val="006801BB"/>
    <w:rsid w:val="006D2A41"/>
    <w:rsid w:val="007E2781"/>
    <w:rsid w:val="00807DC3"/>
    <w:rsid w:val="008567D7"/>
    <w:rsid w:val="00861A45"/>
    <w:rsid w:val="008A5008"/>
    <w:rsid w:val="008E1B7A"/>
    <w:rsid w:val="009400FB"/>
    <w:rsid w:val="009442EE"/>
    <w:rsid w:val="00976656"/>
    <w:rsid w:val="00A75D25"/>
    <w:rsid w:val="00AF6CBE"/>
    <w:rsid w:val="00B310A1"/>
    <w:rsid w:val="00BF1105"/>
    <w:rsid w:val="00C73C27"/>
    <w:rsid w:val="00C905E5"/>
    <w:rsid w:val="00C94E55"/>
    <w:rsid w:val="00CD345D"/>
    <w:rsid w:val="00CF47A1"/>
    <w:rsid w:val="00D1709C"/>
    <w:rsid w:val="00D42EF4"/>
    <w:rsid w:val="00D4387D"/>
    <w:rsid w:val="00DC6CF8"/>
    <w:rsid w:val="00DE4FD4"/>
    <w:rsid w:val="00DF511F"/>
    <w:rsid w:val="00E12CD9"/>
    <w:rsid w:val="00E42E21"/>
    <w:rsid w:val="00E67B49"/>
    <w:rsid w:val="00E75C5B"/>
    <w:rsid w:val="00E87499"/>
    <w:rsid w:val="00EF5DA0"/>
    <w:rsid w:val="00F36FA7"/>
    <w:rsid w:val="00F87198"/>
    <w:rsid w:val="00FC4A09"/>
    <w:rsid w:val="1DD9D3AE"/>
    <w:rsid w:val="209B73EF"/>
    <w:rsid w:val="232438F1"/>
    <w:rsid w:val="3A8438D5"/>
    <w:rsid w:val="49D29B0F"/>
    <w:rsid w:val="4E67A108"/>
    <w:rsid w:val="533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1ACA6"/>
  <w15:chartTrackingRefBased/>
  <w15:docId w15:val="{29701E74-6FD2-4EFD-A868-261F2556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0725"/>
    <w:pPr>
      <w:spacing w:after="0" w:line="240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507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07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50725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Standard"/>
    <w:rsid w:val="00550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550725"/>
  </w:style>
  <w:style w:type="character" w:customStyle="1" w:styleId="eop">
    <w:name w:val="eop"/>
    <w:basedOn w:val="Absatz-Standardschriftart"/>
    <w:rsid w:val="0055072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42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4299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E1B7A"/>
    <w:pPr>
      <w:spacing w:after="0" w:line="240" w:lineRule="auto"/>
    </w:pPr>
    <w:rPr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227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270E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227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270E"/>
    <w:rPr>
      <w:kern w:val="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4C0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92D6D-D268-4668-9E00-A71EC42ED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311C4-87CD-46B7-A03D-01EB227EBE44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95E08D3C-B257-46E5-BA8D-E926F0943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56</cp:revision>
  <dcterms:created xsi:type="dcterms:W3CDTF">2023-08-31T09:55:00Z</dcterms:created>
  <dcterms:modified xsi:type="dcterms:W3CDTF">2026-02-16T09:32:00Z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