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A76F" w14:textId="77777777" w:rsidR="004838E2" w:rsidRPr="00E240A7" w:rsidRDefault="004838E2" w:rsidP="00B1133F">
      <w:pPr>
        <w:jc w:val="both"/>
        <w:rPr>
          <w:rFonts w:ascii="Calibri Light" w:hAnsi="Calibri Light"/>
        </w:rPr>
      </w:pPr>
    </w:p>
    <w:p w14:paraId="722468B6" w14:textId="472513C2" w:rsidR="004838E2" w:rsidRPr="00B763E3" w:rsidRDefault="004838E2" w:rsidP="00DD5136">
      <w:pPr>
        <w:pStyle w:val="berschrift2"/>
        <w:rPr>
          <w:rFonts w:ascii="Calibri" w:hAnsi="Calibri"/>
          <w:sz w:val="48"/>
          <w:szCs w:val="48"/>
          <w:lang w:val="de-DE"/>
        </w:rPr>
      </w:pPr>
      <w:r w:rsidRPr="00B763E3">
        <w:rPr>
          <w:rFonts w:ascii="Calibri" w:hAnsi="Calibri"/>
          <w:sz w:val="48"/>
          <w:szCs w:val="48"/>
          <w:lang w:val="de-DE"/>
        </w:rPr>
        <w:t xml:space="preserve">Medien </w:t>
      </w:r>
      <w:r w:rsidR="004546E3" w:rsidRPr="00B763E3">
        <w:rPr>
          <w:rFonts w:ascii="Calibri" w:hAnsi="Calibri"/>
          <w:sz w:val="48"/>
          <w:szCs w:val="48"/>
          <w:lang w:val="de-DE"/>
        </w:rPr>
        <w:t xml:space="preserve">in Präsentationen </w:t>
      </w:r>
      <w:r w:rsidR="00DD5136" w:rsidRPr="00B763E3">
        <w:rPr>
          <w:rFonts w:ascii="Calibri" w:hAnsi="Calibri"/>
          <w:sz w:val="48"/>
          <w:szCs w:val="48"/>
          <w:lang w:val="de-DE"/>
        </w:rPr>
        <w:t>– Beobachtung &amp; Vergleich</w:t>
      </w:r>
    </w:p>
    <w:p w14:paraId="20ED18CC" w14:textId="77777777" w:rsidR="00D61BFA" w:rsidRPr="00E240A7" w:rsidRDefault="00D61BFA" w:rsidP="004B2610">
      <w:pPr>
        <w:jc w:val="both"/>
        <w:rPr>
          <w:rFonts w:ascii="Calibri Light" w:hAnsi="Calibri Light"/>
          <w:b/>
          <w:bCs/>
        </w:rPr>
      </w:pPr>
    </w:p>
    <w:p w14:paraId="1FCB5397" w14:textId="35AB4B8B" w:rsidR="004838E2" w:rsidRPr="00B763E3" w:rsidRDefault="00D52240" w:rsidP="00362B96">
      <w:pPr>
        <w:spacing w:before="240"/>
        <w:jc w:val="both"/>
        <w:rPr>
          <w:rFonts w:ascii="Calibri" w:hAnsi="Calibri"/>
          <w:b/>
          <w:bCs/>
          <w:sz w:val="26"/>
          <w:szCs w:val="26"/>
        </w:rPr>
      </w:pPr>
      <w:r w:rsidRPr="00B763E3">
        <w:rPr>
          <w:rFonts w:ascii="Apple Color Emoji" w:hAnsi="Apple Color Emoji" w:cs="Apple Color Emoji"/>
          <w:b/>
          <w:bCs/>
          <w:sz w:val="26"/>
          <w:szCs w:val="26"/>
        </w:rPr>
        <w:t>🧭</w:t>
      </w:r>
      <w:r w:rsidRPr="00B763E3">
        <w:rPr>
          <w:rFonts w:ascii="Calibri" w:hAnsi="Calibri"/>
          <w:b/>
          <w:bCs/>
          <w:sz w:val="26"/>
          <w:szCs w:val="26"/>
        </w:rPr>
        <w:t xml:space="preserve"> Teil</w:t>
      </w:r>
      <w:r w:rsidR="004838E2" w:rsidRPr="00B763E3">
        <w:rPr>
          <w:rFonts w:ascii="Calibri" w:hAnsi="Calibri"/>
          <w:b/>
          <w:bCs/>
          <w:sz w:val="26"/>
          <w:szCs w:val="26"/>
        </w:rPr>
        <w:t xml:space="preserve"> </w:t>
      </w:r>
      <w:r w:rsidR="00FA1D12" w:rsidRPr="00B763E3">
        <w:rPr>
          <w:rFonts w:ascii="Calibri" w:hAnsi="Calibri"/>
          <w:b/>
          <w:bCs/>
          <w:sz w:val="26"/>
          <w:szCs w:val="26"/>
        </w:rPr>
        <w:t>1</w:t>
      </w:r>
      <w:r w:rsidR="004838E2" w:rsidRPr="00B763E3">
        <w:rPr>
          <w:rFonts w:ascii="Calibri" w:hAnsi="Calibri"/>
          <w:b/>
          <w:bCs/>
          <w:sz w:val="26"/>
          <w:szCs w:val="26"/>
        </w:rPr>
        <w:t>: Beobachtung der Einzelpräsentationen</w:t>
      </w:r>
    </w:p>
    <w:p w14:paraId="6E99E03A" w14:textId="77777777" w:rsidR="004B2610" w:rsidRPr="00E240A7" w:rsidRDefault="004B2610" w:rsidP="004838E2">
      <w:pPr>
        <w:jc w:val="both"/>
        <w:rPr>
          <w:rFonts w:ascii="Calibri Light" w:hAnsi="Calibri Light"/>
          <w:b/>
          <w:bCs/>
        </w:rPr>
      </w:pPr>
    </w:p>
    <w:p w14:paraId="5652933B" w14:textId="70671AF5" w:rsidR="004838E2" w:rsidRPr="00E240A7" w:rsidRDefault="004838E2" w:rsidP="004B2610">
      <w:pPr>
        <w:jc w:val="both"/>
        <w:rPr>
          <w:rFonts w:ascii="Calibri Light" w:hAnsi="Calibri Light"/>
        </w:rPr>
      </w:pPr>
      <w:r w:rsidRPr="004E65AD">
        <w:rPr>
          <w:rFonts w:cstheme="minorHAnsi"/>
          <w:b/>
          <w:bCs/>
        </w:rPr>
        <w:t>Während jeder Präsentation</w:t>
      </w:r>
      <w:r w:rsidRPr="004E65AD">
        <w:rPr>
          <w:rFonts w:cstheme="minorHAnsi"/>
        </w:rPr>
        <w:t>:</w:t>
      </w:r>
      <w:r w:rsidRPr="00E240A7">
        <w:rPr>
          <w:rFonts w:ascii="Calibri Light" w:hAnsi="Calibri Light"/>
        </w:rPr>
        <w:t xml:space="preserve"> Achte auf folgende Aspekte und notiere stichpunktartig deine Beobachtungen</w:t>
      </w:r>
      <w:r w:rsidR="001E4252" w:rsidRPr="00E240A7">
        <w:rPr>
          <w:rFonts w:ascii="Calibri Light" w:hAnsi="Calibri Light"/>
        </w:rPr>
        <w:t>:</w:t>
      </w:r>
    </w:p>
    <w:p w14:paraId="22682885" w14:textId="77777777" w:rsidR="001E4252" w:rsidRPr="00E240A7" w:rsidRDefault="001E4252" w:rsidP="004B2610">
      <w:pPr>
        <w:jc w:val="both"/>
        <w:rPr>
          <w:rFonts w:ascii="Calibri Light" w:hAnsi="Calibri Light"/>
        </w:rPr>
      </w:pPr>
    </w:p>
    <w:p w14:paraId="38E7344C" w14:textId="77777777" w:rsidR="004838E2" w:rsidRPr="00E240A7" w:rsidRDefault="004838E2" w:rsidP="00D52240">
      <w:pPr>
        <w:numPr>
          <w:ilvl w:val="0"/>
          <w:numId w:val="9"/>
        </w:numPr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Wie wurde das Medium eingesetzt?</w:t>
      </w:r>
    </w:p>
    <w:p w14:paraId="18CE16BD" w14:textId="77777777" w:rsidR="004838E2" w:rsidRPr="00E240A7" w:rsidRDefault="004838E2" w:rsidP="00D52240">
      <w:pPr>
        <w:numPr>
          <w:ilvl w:val="0"/>
          <w:numId w:val="9"/>
        </w:numPr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Wie wirkte das Zusammenspiel von Präsentation, Inhalt und Medium?</w:t>
      </w:r>
    </w:p>
    <w:p w14:paraId="354AFCF2" w14:textId="77777777" w:rsidR="004838E2" w:rsidRPr="00E240A7" w:rsidRDefault="004838E2" w:rsidP="00D52240">
      <w:pPr>
        <w:numPr>
          <w:ilvl w:val="0"/>
          <w:numId w:val="9"/>
        </w:numPr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Was gelang besonders gut? Gab es Schwächen oder Einschränkungen?</w:t>
      </w:r>
    </w:p>
    <w:p w14:paraId="087E14AB" w14:textId="1BC46165" w:rsidR="00456540" w:rsidRPr="00E240A7" w:rsidRDefault="004838E2" w:rsidP="00D52240">
      <w:pPr>
        <w:numPr>
          <w:ilvl w:val="0"/>
          <w:numId w:val="9"/>
        </w:numPr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 xml:space="preserve">Welche Wirkung entstand auf dich als </w:t>
      </w:r>
      <w:r w:rsidR="001E4252" w:rsidRPr="00E240A7">
        <w:rPr>
          <w:rFonts w:ascii="Calibri Light" w:hAnsi="Calibri Light"/>
        </w:rPr>
        <w:t>z</w:t>
      </w:r>
      <w:r w:rsidRPr="00E240A7">
        <w:rPr>
          <w:rFonts w:ascii="Calibri Light" w:hAnsi="Calibri Light"/>
        </w:rPr>
        <w:t>uhörende</w:t>
      </w:r>
      <w:r w:rsidR="001E4252" w:rsidRPr="00E240A7">
        <w:rPr>
          <w:rFonts w:ascii="Calibri Light" w:hAnsi="Calibri Light"/>
        </w:rPr>
        <w:t xml:space="preserve"> Person</w:t>
      </w:r>
      <w:r w:rsidRPr="00E240A7">
        <w:rPr>
          <w:rFonts w:ascii="Calibri Light" w:hAnsi="Calibri Light"/>
        </w:rPr>
        <w:t>?</w:t>
      </w:r>
    </w:p>
    <w:p w14:paraId="52BF5B11" w14:textId="77777777" w:rsidR="00456540" w:rsidRPr="00E240A7" w:rsidRDefault="00456540" w:rsidP="00456540">
      <w:pPr>
        <w:jc w:val="both"/>
        <w:rPr>
          <w:rFonts w:ascii="Calibri Light" w:hAnsi="Calibri Light"/>
        </w:rPr>
      </w:pPr>
    </w:p>
    <w:p w14:paraId="6E9D48EA" w14:textId="5237E039" w:rsidR="00456540" w:rsidRPr="00B763E3" w:rsidRDefault="004838E2" w:rsidP="00456540">
      <w:pPr>
        <w:jc w:val="both"/>
        <w:rPr>
          <w:rFonts w:ascii="Calibri" w:hAnsi="Calibri" w:cs="Calibri"/>
          <w:sz w:val="21"/>
          <w:szCs w:val="21"/>
        </w:rPr>
      </w:pPr>
      <w:r w:rsidRPr="00B763E3">
        <w:rPr>
          <w:rFonts w:ascii="Apple Color Emoji" w:hAnsi="Apple Color Emoji" w:cs="Apple Color Emoji"/>
          <w:sz w:val="21"/>
          <w:szCs w:val="21"/>
        </w:rPr>
        <w:t>💬</w:t>
      </w:r>
      <w:r w:rsidRPr="00B763E3">
        <w:rPr>
          <w:rFonts w:ascii="Arial" w:hAnsi="Arial" w:cs="Arial"/>
          <w:sz w:val="21"/>
          <w:szCs w:val="21"/>
        </w:rPr>
        <w:t> </w:t>
      </w:r>
      <w:r w:rsidRPr="00B763E3">
        <w:rPr>
          <w:rFonts w:ascii="Calibri" w:hAnsi="Calibri" w:cs="Calibri"/>
          <w:b/>
          <w:bCs/>
          <w:sz w:val="21"/>
          <w:szCs w:val="21"/>
        </w:rPr>
        <w:t xml:space="preserve">Beobachtungen – </w:t>
      </w:r>
      <w:r w:rsidR="00362B96" w:rsidRPr="00B763E3">
        <w:rPr>
          <w:rFonts w:ascii="Calibri" w:hAnsi="Calibri" w:cs="Calibri"/>
          <w:b/>
          <w:bCs/>
          <w:sz w:val="21"/>
          <w:szCs w:val="21"/>
        </w:rPr>
        <w:t xml:space="preserve">Andere </w:t>
      </w:r>
      <w:r w:rsidRPr="00B763E3">
        <w:rPr>
          <w:rFonts w:ascii="Calibri" w:hAnsi="Calibri" w:cs="Calibri"/>
          <w:b/>
          <w:bCs/>
          <w:sz w:val="21"/>
          <w:szCs w:val="21"/>
        </w:rPr>
        <w:t xml:space="preserve">Gruppe </w:t>
      </w:r>
      <w:r w:rsidR="003B7BFA" w:rsidRPr="00B763E3">
        <w:rPr>
          <w:rFonts w:ascii="Calibri" w:hAnsi="Calibri" w:cs="Calibri"/>
          <w:b/>
          <w:bCs/>
          <w:sz w:val="21"/>
          <w:szCs w:val="21"/>
        </w:rPr>
        <w:t>zum eigenen Thema</w:t>
      </w:r>
      <w:r w:rsidRPr="00B763E3">
        <w:rPr>
          <w:rFonts w:ascii="Calibri" w:hAnsi="Calibri" w:cs="Calibri"/>
          <w:b/>
          <w:bCs/>
          <w:sz w:val="21"/>
          <w:szCs w:val="21"/>
        </w:rPr>
        <w:t>:</w:t>
      </w:r>
    </w:p>
    <w:p w14:paraId="63933C86" w14:textId="76B51C42" w:rsidR="00C168A1" w:rsidRPr="00E240A7" w:rsidRDefault="00C168A1" w:rsidP="00C168A1">
      <w:pPr>
        <w:spacing w:line="360" w:lineRule="auto"/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</w:p>
    <w:p w14:paraId="5366B803" w14:textId="533AF36E" w:rsidR="00456540" w:rsidRPr="00B763E3" w:rsidRDefault="004838E2" w:rsidP="00C168A1">
      <w:pPr>
        <w:spacing w:line="360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B763E3">
        <w:rPr>
          <w:rFonts w:ascii="Apple Color Emoji" w:hAnsi="Apple Color Emoji" w:cs="Apple Color Emoji"/>
          <w:sz w:val="21"/>
          <w:szCs w:val="21"/>
        </w:rPr>
        <w:t>💬</w:t>
      </w:r>
      <w:r w:rsidRPr="00B763E3">
        <w:rPr>
          <w:rFonts w:ascii="Arial" w:hAnsi="Arial" w:cs="Arial"/>
          <w:sz w:val="21"/>
          <w:szCs w:val="21"/>
        </w:rPr>
        <w:t> </w:t>
      </w:r>
      <w:r w:rsidRPr="00B763E3">
        <w:rPr>
          <w:rFonts w:ascii="Calibri" w:hAnsi="Calibri" w:cs="Calibri"/>
          <w:b/>
          <w:bCs/>
          <w:sz w:val="21"/>
          <w:szCs w:val="21"/>
        </w:rPr>
        <w:t xml:space="preserve">Beobachtungen – </w:t>
      </w:r>
      <w:r w:rsidR="00362B96" w:rsidRPr="00B763E3">
        <w:rPr>
          <w:rFonts w:ascii="Calibri" w:hAnsi="Calibri" w:cs="Calibri"/>
          <w:b/>
          <w:bCs/>
          <w:sz w:val="21"/>
          <w:szCs w:val="21"/>
        </w:rPr>
        <w:t xml:space="preserve">Erste </w:t>
      </w:r>
      <w:r w:rsidRPr="00B763E3">
        <w:rPr>
          <w:rFonts w:ascii="Calibri" w:hAnsi="Calibri" w:cs="Calibri"/>
          <w:b/>
          <w:bCs/>
          <w:sz w:val="21"/>
          <w:szCs w:val="21"/>
        </w:rPr>
        <w:t>Gruppe</w:t>
      </w:r>
      <w:r w:rsidR="003B7BFA" w:rsidRPr="00B763E3">
        <w:rPr>
          <w:rFonts w:ascii="Calibri" w:hAnsi="Calibri" w:cs="Calibri"/>
          <w:b/>
          <w:bCs/>
          <w:sz w:val="21"/>
          <w:szCs w:val="21"/>
        </w:rPr>
        <w:t xml:space="preserve"> zum anderen Thema</w:t>
      </w:r>
      <w:r w:rsidRPr="00B763E3">
        <w:rPr>
          <w:rFonts w:ascii="Calibri" w:hAnsi="Calibri" w:cs="Calibri"/>
          <w:b/>
          <w:bCs/>
          <w:sz w:val="21"/>
          <w:szCs w:val="21"/>
        </w:rPr>
        <w:t>:</w:t>
      </w:r>
    </w:p>
    <w:p w14:paraId="3A424054" w14:textId="52B38391" w:rsidR="00C168A1" w:rsidRPr="00E240A7" w:rsidRDefault="00C168A1" w:rsidP="00C168A1">
      <w:pPr>
        <w:spacing w:line="360" w:lineRule="auto"/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</w:p>
    <w:p w14:paraId="754C12E1" w14:textId="0E2C5618" w:rsidR="003B7BFA" w:rsidRPr="00B763E3" w:rsidRDefault="003B7BFA" w:rsidP="003B7BFA">
      <w:pPr>
        <w:spacing w:line="360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B763E3">
        <w:rPr>
          <w:rFonts w:ascii="Apple Color Emoji" w:hAnsi="Apple Color Emoji" w:cs="Apple Color Emoji"/>
          <w:sz w:val="21"/>
          <w:szCs w:val="21"/>
        </w:rPr>
        <w:t>💬</w:t>
      </w:r>
      <w:r w:rsidRPr="00B763E3">
        <w:rPr>
          <w:rFonts w:ascii="Arial" w:hAnsi="Arial" w:cs="Arial"/>
          <w:sz w:val="21"/>
          <w:szCs w:val="21"/>
        </w:rPr>
        <w:t> </w:t>
      </w:r>
      <w:r w:rsidRPr="00B763E3">
        <w:rPr>
          <w:rFonts w:ascii="Calibri" w:hAnsi="Calibri" w:cs="Calibri"/>
          <w:b/>
          <w:bCs/>
          <w:sz w:val="21"/>
          <w:szCs w:val="21"/>
        </w:rPr>
        <w:t xml:space="preserve">Beobachtungen – </w:t>
      </w:r>
      <w:r w:rsidR="00362B96" w:rsidRPr="00B763E3">
        <w:rPr>
          <w:rFonts w:ascii="Calibri" w:hAnsi="Calibri" w:cs="Calibri"/>
          <w:b/>
          <w:bCs/>
          <w:sz w:val="21"/>
          <w:szCs w:val="21"/>
        </w:rPr>
        <w:t xml:space="preserve">Zweite </w:t>
      </w:r>
      <w:r w:rsidRPr="00B763E3">
        <w:rPr>
          <w:rFonts w:ascii="Calibri" w:hAnsi="Calibri" w:cs="Calibri"/>
          <w:b/>
          <w:bCs/>
          <w:sz w:val="21"/>
          <w:szCs w:val="21"/>
        </w:rPr>
        <w:t>Gruppe zum anderen Thema:</w:t>
      </w:r>
    </w:p>
    <w:p w14:paraId="027D3F3F" w14:textId="6139CDCF" w:rsidR="003B7BFA" w:rsidRPr="00E240A7" w:rsidRDefault="003B7BFA" w:rsidP="003B7BFA">
      <w:pPr>
        <w:spacing w:line="360" w:lineRule="auto"/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</w:p>
    <w:p w14:paraId="32CC00D9" w14:textId="203C0EE1" w:rsidR="004838E2" w:rsidRDefault="004838E2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1E07A7E3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423B1433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0616E572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6ABB717F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35743D0E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71BABD14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7CFE092E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4CC622E5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685174AC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4BD5462D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12D5D1C2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43CF4986" w14:textId="77777777" w:rsidR="00B763E3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1797A0EA" w14:textId="77777777" w:rsidR="00B763E3" w:rsidRPr="00E240A7" w:rsidRDefault="00B763E3" w:rsidP="004838E2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57496663" w14:textId="29E1B6C2" w:rsidR="004838E2" w:rsidRPr="00B763E3" w:rsidRDefault="004838E2" w:rsidP="004838E2">
      <w:pPr>
        <w:jc w:val="both"/>
        <w:rPr>
          <w:rFonts w:ascii="Calibri" w:hAnsi="Calibri"/>
          <w:b/>
          <w:bCs/>
          <w:sz w:val="26"/>
          <w:szCs w:val="26"/>
        </w:rPr>
      </w:pPr>
      <w:r w:rsidRPr="00B763E3">
        <w:rPr>
          <w:rFonts w:ascii="Apple Color Emoji" w:hAnsi="Apple Color Emoji" w:cs="Apple Color Emoji"/>
          <w:b/>
          <w:bCs/>
          <w:sz w:val="26"/>
          <w:szCs w:val="26"/>
        </w:rPr>
        <w:lastRenderedPageBreak/>
        <w:t>⚖</w:t>
      </w:r>
      <w:r w:rsidR="00D52240" w:rsidRPr="00B763E3">
        <w:rPr>
          <w:rFonts w:ascii="Apple Color Emoji" w:hAnsi="Apple Color Emoji" w:cs="Apple Color Emoji"/>
          <w:b/>
          <w:bCs/>
          <w:sz w:val="26"/>
          <w:szCs w:val="26"/>
        </w:rPr>
        <w:t>️</w:t>
      </w:r>
      <w:r w:rsidR="00D52240" w:rsidRPr="00B763E3">
        <w:rPr>
          <w:rFonts w:ascii="Calibri" w:hAnsi="Calibri"/>
          <w:b/>
          <w:bCs/>
          <w:sz w:val="26"/>
          <w:szCs w:val="26"/>
        </w:rPr>
        <w:t xml:space="preserve"> Teil</w:t>
      </w:r>
      <w:r w:rsidRPr="00B763E3">
        <w:rPr>
          <w:rFonts w:ascii="Calibri" w:hAnsi="Calibri"/>
          <w:b/>
          <w:bCs/>
          <w:sz w:val="26"/>
          <w:szCs w:val="26"/>
        </w:rPr>
        <w:t xml:space="preserve"> 2: Vergleich </w:t>
      </w:r>
      <w:r w:rsidR="00362B96" w:rsidRPr="00B763E3">
        <w:rPr>
          <w:rFonts w:ascii="Calibri" w:hAnsi="Calibri"/>
          <w:b/>
          <w:bCs/>
          <w:sz w:val="26"/>
          <w:szCs w:val="26"/>
        </w:rPr>
        <w:t>unterschiedlicher</w:t>
      </w:r>
      <w:r w:rsidRPr="00B763E3">
        <w:rPr>
          <w:rFonts w:ascii="Calibri" w:hAnsi="Calibri"/>
          <w:b/>
          <w:bCs/>
          <w:sz w:val="26"/>
          <w:szCs w:val="26"/>
        </w:rPr>
        <w:t xml:space="preserve"> </w:t>
      </w:r>
      <w:r w:rsidR="00362B96" w:rsidRPr="00B763E3">
        <w:rPr>
          <w:rFonts w:ascii="Calibri" w:hAnsi="Calibri"/>
          <w:b/>
          <w:bCs/>
          <w:sz w:val="26"/>
          <w:szCs w:val="26"/>
        </w:rPr>
        <w:t>Medien</w:t>
      </w:r>
      <w:r w:rsidRPr="00B763E3">
        <w:rPr>
          <w:rFonts w:ascii="Calibri" w:hAnsi="Calibri"/>
          <w:b/>
          <w:bCs/>
          <w:sz w:val="26"/>
          <w:szCs w:val="26"/>
        </w:rPr>
        <w:t xml:space="preserve"> (gleicher Inhalt, unterschiedliches Medium)</w:t>
      </w:r>
    </w:p>
    <w:p w14:paraId="762E6E34" w14:textId="77777777" w:rsidR="004B2610" w:rsidRPr="00E240A7" w:rsidRDefault="004B2610" w:rsidP="004838E2">
      <w:pPr>
        <w:jc w:val="both"/>
        <w:rPr>
          <w:rFonts w:ascii="Calibri Light" w:hAnsi="Calibri Light"/>
          <w:b/>
          <w:bCs/>
        </w:rPr>
      </w:pPr>
    </w:p>
    <w:p w14:paraId="35E9D0D6" w14:textId="78813984" w:rsidR="004838E2" w:rsidRPr="00E240A7" w:rsidRDefault="004838E2" w:rsidP="004B2610">
      <w:pPr>
        <w:jc w:val="both"/>
        <w:rPr>
          <w:rFonts w:ascii="Calibri Light" w:hAnsi="Calibri Light"/>
        </w:rPr>
      </w:pPr>
      <w:r w:rsidRPr="004E65AD">
        <w:rPr>
          <w:rFonts w:cstheme="minorHAnsi"/>
          <w:b/>
          <w:bCs/>
        </w:rPr>
        <w:t xml:space="preserve">Nach </w:t>
      </w:r>
      <w:r w:rsidR="00362B96" w:rsidRPr="004E65AD">
        <w:rPr>
          <w:rFonts w:cstheme="minorHAnsi"/>
          <w:b/>
          <w:bCs/>
        </w:rPr>
        <w:t xml:space="preserve">allen </w:t>
      </w:r>
      <w:r w:rsidRPr="004E65AD">
        <w:rPr>
          <w:rFonts w:cstheme="minorHAnsi"/>
          <w:b/>
          <w:bCs/>
        </w:rPr>
        <w:t>Präsentationen:</w:t>
      </w:r>
      <w:r w:rsidRPr="00E240A7">
        <w:rPr>
          <w:rFonts w:ascii="Calibri Light" w:hAnsi="Calibri Light"/>
        </w:rPr>
        <w:t xml:space="preserve"> Vergleiche, wie das Medium die Wirkung verändert hat.</w:t>
      </w:r>
    </w:p>
    <w:p w14:paraId="15D1FAAF" w14:textId="77777777" w:rsidR="004B2610" w:rsidRPr="00E240A7" w:rsidRDefault="004B2610" w:rsidP="004B2610">
      <w:pPr>
        <w:jc w:val="both"/>
        <w:rPr>
          <w:rFonts w:ascii="Calibri Light" w:hAnsi="Calibri Light"/>
        </w:rPr>
      </w:pPr>
    </w:p>
    <w:p w14:paraId="65FD78A8" w14:textId="77777777" w:rsidR="004838E2" w:rsidRPr="00E240A7" w:rsidRDefault="004838E2" w:rsidP="00D52240">
      <w:pPr>
        <w:numPr>
          <w:ilvl w:val="0"/>
          <w:numId w:val="10"/>
        </w:numPr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Welche Unterschiede in Wirkung, Verständlichkeit oder Anschaulichkeit konntest du feststellen?</w:t>
      </w:r>
    </w:p>
    <w:p w14:paraId="480AB9D8" w14:textId="77777777" w:rsidR="004838E2" w:rsidRPr="00E240A7" w:rsidRDefault="004838E2" w:rsidP="00D52240">
      <w:pPr>
        <w:numPr>
          <w:ilvl w:val="0"/>
          <w:numId w:val="10"/>
        </w:numPr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Welche Präsentation war für dich überzeugender – und warum?</w:t>
      </w:r>
    </w:p>
    <w:p w14:paraId="5E887420" w14:textId="77777777" w:rsidR="004838E2" w:rsidRPr="00E240A7" w:rsidRDefault="004838E2" w:rsidP="00D52240">
      <w:pPr>
        <w:numPr>
          <w:ilvl w:val="0"/>
          <w:numId w:val="10"/>
        </w:numPr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Inwiefern beeinflusste das Medium Sprache, Aufbau oder Interaktion?</w:t>
      </w:r>
    </w:p>
    <w:p w14:paraId="33DBD59A" w14:textId="77777777" w:rsidR="004838E2" w:rsidRPr="00E240A7" w:rsidRDefault="004838E2" w:rsidP="00D52240">
      <w:pPr>
        <w:numPr>
          <w:ilvl w:val="0"/>
          <w:numId w:val="10"/>
        </w:numPr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Hätte es vielleicht ein noch besser geeignetes Medium gegeben?</w:t>
      </w:r>
    </w:p>
    <w:p w14:paraId="7EB22962" w14:textId="77777777" w:rsidR="00D52240" w:rsidRPr="00E240A7" w:rsidRDefault="00D52240" w:rsidP="00D52240">
      <w:pPr>
        <w:ind w:left="360"/>
        <w:jc w:val="both"/>
        <w:rPr>
          <w:rFonts w:ascii="Calibri Light" w:hAnsi="Calibri Light"/>
        </w:rPr>
      </w:pPr>
    </w:p>
    <w:p w14:paraId="77A46604" w14:textId="2FB4CA14" w:rsidR="00456540" w:rsidRPr="00B763E3" w:rsidRDefault="004838E2" w:rsidP="00456540">
      <w:pPr>
        <w:jc w:val="both"/>
        <w:rPr>
          <w:rFonts w:cstheme="minorHAnsi"/>
          <w:b/>
          <w:bCs/>
          <w:sz w:val="21"/>
          <w:szCs w:val="21"/>
        </w:rPr>
      </w:pPr>
      <w:r w:rsidRPr="00B763E3">
        <w:rPr>
          <w:rFonts w:ascii="Apple Color Emoji" w:hAnsi="Apple Color Emoji" w:cs="Apple Color Emoji"/>
          <w:sz w:val="21"/>
          <w:szCs w:val="21"/>
        </w:rPr>
        <w:t>📝</w:t>
      </w:r>
      <w:r w:rsidRPr="00B763E3">
        <w:rPr>
          <w:rFonts w:ascii="Arial" w:hAnsi="Arial" w:cs="Arial"/>
          <w:sz w:val="21"/>
          <w:szCs w:val="21"/>
        </w:rPr>
        <w:t> </w:t>
      </w:r>
      <w:r w:rsidRPr="00B763E3">
        <w:rPr>
          <w:rFonts w:cstheme="minorHAnsi"/>
          <w:b/>
          <w:bCs/>
          <w:sz w:val="21"/>
          <w:szCs w:val="21"/>
        </w:rPr>
        <w:t>Vergleich &amp;</w:t>
      </w:r>
      <w:r w:rsidR="00362B96" w:rsidRPr="00B763E3">
        <w:rPr>
          <w:rFonts w:cstheme="minorHAnsi"/>
          <w:b/>
          <w:bCs/>
          <w:sz w:val="21"/>
          <w:szCs w:val="21"/>
        </w:rPr>
        <w:t xml:space="preserve"> Beurteilung</w:t>
      </w:r>
      <w:r w:rsidRPr="00B763E3">
        <w:rPr>
          <w:rFonts w:cstheme="minorHAnsi"/>
          <w:b/>
          <w:bCs/>
          <w:sz w:val="21"/>
          <w:szCs w:val="21"/>
        </w:rPr>
        <w:t>:</w:t>
      </w:r>
    </w:p>
    <w:p w14:paraId="5B62BE78" w14:textId="77777777" w:rsidR="00456540" w:rsidRPr="00E240A7" w:rsidRDefault="00456540" w:rsidP="00456540">
      <w:pPr>
        <w:jc w:val="both"/>
        <w:rPr>
          <w:rFonts w:ascii="Calibri Light" w:hAnsi="Calibri Light"/>
          <w:b/>
          <w:bCs/>
        </w:rPr>
      </w:pPr>
    </w:p>
    <w:p w14:paraId="14CD1949" w14:textId="68437F9F" w:rsidR="00C168A1" w:rsidRPr="00E240A7" w:rsidRDefault="00C168A1" w:rsidP="00C168A1">
      <w:pPr>
        <w:spacing w:line="360" w:lineRule="auto"/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</w:p>
    <w:p w14:paraId="265B5154" w14:textId="0711639F" w:rsidR="004838E2" w:rsidRPr="00E240A7" w:rsidRDefault="00FA1D12" w:rsidP="00FA1D12">
      <w:pPr>
        <w:spacing w:line="360" w:lineRule="auto"/>
        <w:jc w:val="both"/>
        <w:rPr>
          <w:rFonts w:ascii="Calibri Light" w:hAnsi="Calibri Light"/>
        </w:rPr>
      </w:pPr>
      <w:r w:rsidRPr="00E240A7">
        <w:rPr>
          <w:rFonts w:ascii="Calibri Light" w:hAnsi="Calibri Light"/>
        </w:rPr>
        <w:t>........................................................................................................................................................................</w:t>
      </w:r>
      <w:r w:rsidR="004E65AD" w:rsidRPr="00E240A7">
        <w:rPr>
          <w:rFonts w:ascii="Calibri Light" w:hAnsi="Calibri Light"/>
        </w:rPr>
        <w:t xml:space="preserve"> </w:t>
      </w:r>
      <w:r w:rsidRPr="00E240A7">
        <w:rPr>
          <w:rFonts w:ascii="Calibri Light" w:hAnsi="Calibri Light"/>
        </w:rPr>
        <w:br/>
        <w:t>........................................................................................................................................................................</w:t>
      </w:r>
    </w:p>
    <w:sectPr w:rsidR="004838E2" w:rsidRPr="00E240A7" w:rsidSect="0008353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0C6C" w14:textId="77777777" w:rsidR="00AE4691" w:rsidRDefault="00AE4691" w:rsidP="00982EC5">
      <w:r>
        <w:separator/>
      </w:r>
    </w:p>
  </w:endnote>
  <w:endnote w:type="continuationSeparator" w:id="0">
    <w:p w14:paraId="68A65658" w14:textId="77777777" w:rsidR="00AE4691" w:rsidRDefault="00AE4691" w:rsidP="0098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C3FC" w14:textId="77777777" w:rsidR="00AE4691" w:rsidRDefault="00AE4691" w:rsidP="00982EC5">
      <w:r>
        <w:separator/>
      </w:r>
    </w:p>
  </w:footnote>
  <w:footnote w:type="continuationSeparator" w:id="0">
    <w:p w14:paraId="2EA59D28" w14:textId="77777777" w:rsidR="00AE4691" w:rsidRDefault="00AE4691" w:rsidP="0098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AD81" w14:textId="17FF2B2D" w:rsidR="00362B96" w:rsidRPr="00E240A7" w:rsidRDefault="00957148" w:rsidP="00362B96">
    <w:pPr>
      <w:pStyle w:val="Kopfzeile"/>
      <w:tabs>
        <w:tab w:val="clear" w:pos="4536"/>
        <w:tab w:val="clear" w:pos="9072"/>
        <w:tab w:val="left" w:pos="6195"/>
      </w:tabs>
      <w:rPr>
        <w:rFonts w:ascii="Calibri Light" w:eastAsiaTheme="minorEastAsia" w:hAnsi="Calibri Light"/>
        <w:szCs w:val="24"/>
        <w:lang w:eastAsia="de-DE"/>
      </w:rPr>
    </w:pPr>
    <w:r w:rsidRPr="00392B50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33281E16" wp14:editId="2830EA15">
          <wp:simplePos x="0" y="0"/>
          <wp:positionH relativeFrom="margin">
            <wp:posOffset>-895350</wp:posOffset>
          </wp:positionH>
          <wp:positionV relativeFrom="margin">
            <wp:posOffset>-895350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62B96" w:rsidRPr="00E240A7">
      <w:rPr>
        <w:rFonts w:ascii="Calibri Light" w:hAnsi="Calibri Light"/>
      </w:rPr>
      <w:t>ARBEITS</w:t>
    </w:r>
    <w:r w:rsidR="00761612" w:rsidRPr="00E240A7">
      <w:rPr>
        <w:rFonts w:ascii="Calibri Light" w:hAnsi="Calibri Light"/>
      </w:rPr>
      <w:t>BLATT</w:t>
    </w:r>
    <w:r w:rsidR="00FF2E17" w:rsidRPr="00E240A7">
      <w:rPr>
        <w:rFonts w:ascii="Calibri Light" w:hAnsi="Calibri Light"/>
      </w:rPr>
      <w:t>:</w:t>
    </w:r>
    <w:r w:rsidR="00761612" w:rsidRPr="00E240A7">
      <w:rPr>
        <w:rFonts w:ascii="Calibri Light" w:hAnsi="Calibri Light"/>
      </w:rPr>
      <w:t xml:space="preserve"> </w:t>
    </w:r>
    <w:r w:rsidR="00362B96" w:rsidRPr="00E240A7">
      <w:rPr>
        <w:rFonts w:ascii="Calibri Light" w:eastAsiaTheme="minorEastAsia" w:hAnsi="Calibri Light"/>
        <w:szCs w:val="24"/>
        <w:lang w:eastAsia="de-DE"/>
      </w:rPr>
      <w:t>Medien in Präsentationen – Beobachtung und Vergleich</w:t>
    </w:r>
    <w:r w:rsidR="00362B96">
      <w:tab/>
    </w:r>
  </w:p>
  <w:p w14:paraId="4FD6E0D5" w14:textId="79B34FD9" w:rsidR="00982EC5" w:rsidRPr="00E240A7" w:rsidRDefault="00362B96" w:rsidP="00362B96">
    <w:pPr>
      <w:pStyle w:val="Kopfzeile"/>
      <w:rPr>
        <w:rFonts w:ascii="Calibri Light" w:hAnsi="Calibri Light"/>
      </w:rPr>
    </w:pPr>
    <w:r w:rsidRPr="00E240A7">
      <w:rPr>
        <w:rFonts w:ascii="Calibri Light" w:eastAsiaTheme="minorEastAsia" w:hAnsi="Calibri Light"/>
        <w:szCs w:val="24"/>
        <w:lang w:eastAsia="de-DE"/>
      </w:rPr>
      <w:t>MODUL 4 (Medieneinsatz) | Übung 2 (Medien erleben)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D07"/>
    <w:multiLevelType w:val="multilevel"/>
    <w:tmpl w:val="BEA2E7F8"/>
    <w:lvl w:ilvl="0">
      <w:start w:val="1"/>
      <w:numFmt w:val="bullet"/>
      <w:lvlText w:val="&gt;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E2381"/>
    <w:multiLevelType w:val="hybridMultilevel"/>
    <w:tmpl w:val="E4AE6A80"/>
    <w:lvl w:ilvl="0" w:tplc="A4D29C62">
      <w:numFmt w:val="bullet"/>
      <w:lvlText w:val="-"/>
      <w:lvlJc w:val="left"/>
      <w:pPr>
        <w:ind w:left="360" w:hanging="360"/>
      </w:pPr>
      <w:rPr>
        <w:rFonts w:ascii="Geogrotesque Light" w:eastAsiaTheme="minorHAnsi" w:hAnsi="Geo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55C64"/>
    <w:multiLevelType w:val="multilevel"/>
    <w:tmpl w:val="BE80D22E"/>
    <w:lvl w:ilvl="0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4A41"/>
    <w:multiLevelType w:val="multilevel"/>
    <w:tmpl w:val="B1D0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F33B1"/>
    <w:multiLevelType w:val="multilevel"/>
    <w:tmpl w:val="A710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81D4D"/>
    <w:multiLevelType w:val="hybridMultilevel"/>
    <w:tmpl w:val="C14616EA"/>
    <w:lvl w:ilvl="0" w:tplc="80B89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66971"/>
    <w:multiLevelType w:val="multilevel"/>
    <w:tmpl w:val="E43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F3FF1"/>
    <w:multiLevelType w:val="multilevel"/>
    <w:tmpl w:val="31A29F24"/>
    <w:lvl w:ilvl="0">
      <w:start w:val="1"/>
      <w:numFmt w:val="bullet"/>
      <w:lvlText w:val="&gt;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427CF"/>
    <w:multiLevelType w:val="hybridMultilevel"/>
    <w:tmpl w:val="795A115A"/>
    <w:lvl w:ilvl="0" w:tplc="005C1E84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2E54CB"/>
    <w:multiLevelType w:val="multilevel"/>
    <w:tmpl w:val="8086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20963"/>
    <w:multiLevelType w:val="hybridMultilevel"/>
    <w:tmpl w:val="9EA0F5F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886507">
    <w:abstractNumId w:val="4"/>
  </w:num>
  <w:num w:numId="2" w16cid:durableId="1220440788">
    <w:abstractNumId w:val="11"/>
  </w:num>
  <w:num w:numId="3" w16cid:durableId="682316022">
    <w:abstractNumId w:val="6"/>
  </w:num>
  <w:num w:numId="4" w16cid:durableId="1026057531">
    <w:abstractNumId w:val="1"/>
  </w:num>
  <w:num w:numId="5" w16cid:durableId="935594684">
    <w:abstractNumId w:val="5"/>
  </w:num>
  <w:num w:numId="6" w16cid:durableId="1245646357">
    <w:abstractNumId w:val="3"/>
  </w:num>
  <w:num w:numId="7" w16cid:durableId="103154543">
    <w:abstractNumId w:val="7"/>
  </w:num>
  <w:num w:numId="8" w16cid:durableId="483355362">
    <w:abstractNumId w:val="10"/>
  </w:num>
  <w:num w:numId="9" w16cid:durableId="1723406653">
    <w:abstractNumId w:val="0"/>
  </w:num>
  <w:num w:numId="10" w16cid:durableId="1100031331">
    <w:abstractNumId w:val="8"/>
  </w:num>
  <w:num w:numId="11" w16cid:durableId="887304180">
    <w:abstractNumId w:val="2"/>
  </w:num>
  <w:num w:numId="12" w16cid:durableId="1977489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AD"/>
    <w:rsid w:val="000128E1"/>
    <w:rsid w:val="000233EC"/>
    <w:rsid w:val="000250B0"/>
    <w:rsid w:val="000250FC"/>
    <w:rsid w:val="00065DA7"/>
    <w:rsid w:val="00083536"/>
    <w:rsid w:val="000B75E0"/>
    <w:rsid w:val="000E5D7D"/>
    <w:rsid w:val="00130BC4"/>
    <w:rsid w:val="00131B5B"/>
    <w:rsid w:val="00136EBF"/>
    <w:rsid w:val="00143A0D"/>
    <w:rsid w:val="001612BC"/>
    <w:rsid w:val="00170E5E"/>
    <w:rsid w:val="00193554"/>
    <w:rsid w:val="001A543D"/>
    <w:rsid w:val="001E4252"/>
    <w:rsid w:val="00223E6D"/>
    <w:rsid w:val="00236751"/>
    <w:rsid w:val="00262CBB"/>
    <w:rsid w:val="00263CBD"/>
    <w:rsid w:val="002768AC"/>
    <w:rsid w:val="00292EB2"/>
    <w:rsid w:val="002D3439"/>
    <w:rsid w:val="00343E6A"/>
    <w:rsid w:val="00362B96"/>
    <w:rsid w:val="00366831"/>
    <w:rsid w:val="00384BB4"/>
    <w:rsid w:val="00386F03"/>
    <w:rsid w:val="003A4D7A"/>
    <w:rsid w:val="003B6EF5"/>
    <w:rsid w:val="003B7BFA"/>
    <w:rsid w:val="003C07D9"/>
    <w:rsid w:val="003C2054"/>
    <w:rsid w:val="003E5F1C"/>
    <w:rsid w:val="00412F83"/>
    <w:rsid w:val="00431F06"/>
    <w:rsid w:val="0044369D"/>
    <w:rsid w:val="004546E3"/>
    <w:rsid w:val="00456540"/>
    <w:rsid w:val="00461864"/>
    <w:rsid w:val="004838E2"/>
    <w:rsid w:val="004956C8"/>
    <w:rsid w:val="004A6DB6"/>
    <w:rsid w:val="004B2610"/>
    <w:rsid w:val="004B32D2"/>
    <w:rsid w:val="004B6312"/>
    <w:rsid w:val="004E65AD"/>
    <w:rsid w:val="004F1577"/>
    <w:rsid w:val="004F2CBE"/>
    <w:rsid w:val="005234CE"/>
    <w:rsid w:val="005351CA"/>
    <w:rsid w:val="00536CF4"/>
    <w:rsid w:val="0058138B"/>
    <w:rsid w:val="00587DED"/>
    <w:rsid w:val="00592F9E"/>
    <w:rsid w:val="005961B5"/>
    <w:rsid w:val="005F28BB"/>
    <w:rsid w:val="006244D8"/>
    <w:rsid w:val="00630EEC"/>
    <w:rsid w:val="006925EB"/>
    <w:rsid w:val="00693D07"/>
    <w:rsid w:val="006A3FC0"/>
    <w:rsid w:val="006B03C2"/>
    <w:rsid w:val="006B222D"/>
    <w:rsid w:val="006C47E4"/>
    <w:rsid w:val="006D3C94"/>
    <w:rsid w:val="006D4343"/>
    <w:rsid w:val="0071375A"/>
    <w:rsid w:val="00731D05"/>
    <w:rsid w:val="00736772"/>
    <w:rsid w:val="00761612"/>
    <w:rsid w:val="00763AC7"/>
    <w:rsid w:val="0078269D"/>
    <w:rsid w:val="007B7081"/>
    <w:rsid w:val="007C5818"/>
    <w:rsid w:val="007D24EB"/>
    <w:rsid w:val="007F793D"/>
    <w:rsid w:val="00803DBE"/>
    <w:rsid w:val="00803E30"/>
    <w:rsid w:val="008204BB"/>
    <w:rsid w:val="00845C00"/>
    <w:rsid w:val="008D6FF9"/>
    <w:rsid w:val="008F0EC2"/>
    <w:rsid w:val="00904817"/>
    <w:rsid w:val="0091587A"/>
    <w:rsid w:val="00924460"/>
    <w:rsid w:val="00937B52"/>
    <w:rsid w:val="00957148"/>
    <w:rsid w:val="009664A9"/>
    <w:rsid w:val="00982EC5"/>
    <w:rsid w:val="00995BFF"/>
    <w:rsid w:val="00996CC9"/>
    <w:rsid w:val="009C101D"/>
    <w:rsid w:val="009D6E52"/>
    <w:rsid w:val="009F730C"/>
    <w:rsid w:val="009F76EC"/>
    <w:rsid w:val="00A1415D"/>
    <w:rsid w:val="00A67E2F"/>
    <w:rsid w:val="00A75D25"/>
    <w:rsid w:val="00AE4691"/>
    <w:rsid w:val="00AF4418"/>
    <w:rsid w:val="00B1133F"/>
    <w:rsid w:val="00B34AB8"/>
    <w:rsid w:val="00B763E3"/>
    <w:rsid w:val="00B96DCE"/>
    <w:rsid w:val="00BA5E87"/>
    <w:rsid w:val="00BC1A30"/>
    <w:rsid w:val="00BD324F"/>
    <w:rsid w:val="00C168A1"/>
    <w:rsid w:val="00C46573"/>
    <w:rsid w:val="00C72C4C"/>
    <w:rsid w:val="00C7487C"/>
    <w:rsid w:val="00CB1801"/>
    <w:rsid w:val="00CD629B"/>
    <w:rsid w:val="00CD7D0E"/>
    <w:rsid w:val="00CD7F90"/>
    <w:rsid w:val="00CE200B"/>
    <w:rsid w:val="00CE707C"/>
    <w:rsid w:val="00CF3DE6"/>
    <w:rsid w:val="00D1684C"/>
    <w:rsid w:val="00D52240"/>
    <w:rsid w:val="00D563CC"/>
    <w:rsid w:val="00D61BFA"/>
    <w:rsid w:val="00D63583"/>
    <w:rsid w:val="00DB754E"/>
    <w:rsid w:val="00DD5136"/>
    <w:rsid w:val="00DE2AE8"/>
    <w:rsid w:val="00E00BD6"/>
    <w:rsid w:val="00E11FD9"/>
    <w:rsid w:val="00E240A7"/>
    <w:rsid w:val="00E44267"/>
    <w:rsid w:val="00EA0DF3"/>
    <w:rsid w:val="00EA7C7A"/>
    <w:rsid w:val="00ED1552"/>
    <w:rsid w:val="00F00BAD"/>
    <w:rsid w:val="00F11500"/>
    <w:rsid w:val="00F16A53"/>
    <w:rsid w:val="00F17B4D"/>
    <w:rsid w:val="00F33FF2"/>
    <w:rsid w:val="00F44E5F"/>
    <w:rsid w:val="00F93718"/>
    <w:rsid w:val="00FA1D12"/>
    <w:rsid w:val="00FA2B8B"/>
    <w:rsid w:val="00FA39A7"/>
    <w:rsid w:val="00FC3774"/>
    <w:rsid w:val="00FC6F0B"/>
    <w:rsid w:val="00FF2E17"/>
    <w:rsid w:val="5350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F70A9"/>
  <w15:chartTrackingRefBased/>
  <w15:docId w15:val="{6C859F14-3262-4F8C-B3D2-50628C1C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0BAD"/>
    <w:pPr>
      <w:spacing w:after="0" w:line="240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0BAD"/>
    <w:pPr>
      <w:keepNext/>
      <w:keepLines/>
      <w:spacing w:before="480" w:after="13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5136"/>
    <w:pPr>
      <w:keepNext/>
      <w:keepLines/>
      <w:widowControl w:val="0"/>
      <w:spacing w:before="40" w:line="276" w:lineRule="auto"/>
      <w:outlineLvl w:val="1"/>
    </w:pPr>
    <w:rPr>
      <w:rFonts w:ascii="Arial" w:eastAsiaTheme="majorEastAsia" w:hAnsi="Arial" w:cs="Times New Roman (Überschriften"/>
      <w:b/>
      <w:sz w:val="24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1B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0BAD"/>
    <w:rPr>
      <w:rFonts w:ascii="Geogrotesque SemiBold" w:eastAsiaTheme="majorEastAsia" w:hAnsi="Geogrotesque SemiBold" w:cstheme="majorBidi"/>
      <w:bCs/>
      <w:color w:val="000000" w:themeColor="text1"/>
      <w:kern w:val="0"/>
      <w:sz w:val="48"/>
      <w:szCs w:val="32"/>
      <w:lang w:val="en-GB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00BAD"/>
    <w:pPr>
      <w:numPr>
        <w:numId w:val="1"/>
      </w:numPr>
      <w:spacing w:after="130" w:line="260" w:lineRule="exact"/>
      <w:contextualSpacing/>
    </w:pPr>
    <w:rPr>
      <w:rFonts w:ascii="Geogrotesque Light" w:eastAsiaTheme="minorEastAsia" w:hAnsi="Geogrotesque Light"/>
      <w:sz w:val="21"/>
      <w:szCs w:val="24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1B5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berarbeitung">
    <w:name w:val="Revision"/>
    <w:hidden/>
    <w:uiPriority w:val="99"/>
    <w:semiHidden/>
    <w:rsid w:val="009D6E52"/>
    <w:pPr>
      <w:spacing w:after="0" w:line="240" w:lineRule="auto"/>
    </w:pPr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15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15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1552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15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1552"/>
    <w:rPr>
      <w:b/>
      <w:bCs/>
      <w:kern w:val="0"/>
      <w:sz w:val="20"/>
      <w:szCs w:val="20"/>
      <w14:ligatures w14:val="none"/>
    </w:rPr>
  </w:style>
  <w:style w:type="character" w:styleId="Fett">
    <w:name w:val="Strong"/>
    <w:basedOn w:val="Absatz-Standardschriftart"/>
    <w:uiPriority w:val="22"/>
    <w:qFormat/>
    <w:rsid w:val="002768AC"/>
    <w:rPr>
      <w:b/>
      <w:bCs/>
    </w:rPr>
  </w:style>
  <w:style w:type="character" w:styleId="Hervorhebung">
    <w:name w:val="Emphasis"/>
    <w:basedOn w:val="Absatz-Standardschriftart"/>
    <w:uiPriority w:val="20"/>
    <w:qFormat/>
    <w:rsid w:val="006244D8"/>
    <w:rPr>
      <w:i/>
      <w:iCs/>
    </w:rPr>
  </w:style>
  <w:style w:type="table" w:styleId="Tabellenraster">
    <w:name w:val="Table Grid"/>
    <w:basedOn w:val="NormaleTabelle"/>
    <w:uiPriority w:val="39"/>
    <w:rsid w:val="00B1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82E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2EC5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82E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EC5"/>
    <w:rPr>
      <w:kern w:val="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5136"/>
    <w:rPr>
      <w:rFonts w:ascii="Arial" w:eastAsiaTheme="majorEastAsia" w:hAnsi="Arial" w:cs="Times New Roman (Überschriften"/>
      <w:b/>
      <w:kern w:val="0"/>
      <w:sz w:val="24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ECEF87-D210-44D5-9C9E-80DD7E928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4BCFE-8749-48F5-96E3-D93FD0864D70}"/>
</file>

<file path=customXml/itemProps3.xml><?xml version="1.0" encoding="utf-8"?>
<ds:datastoreItem xmlns:ds="http://schemas.openxmlformats.org/officeDocument/2006/customXml" ds:itemID="{982B317C-7E3D-4D5D-99DB-5CFE3E9565A9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Andreas Burkard</dc:creator>
  <cp:keywords/>
  <dc:description/>
  <cp:lastModifiedBy>Burkart, Marcel</cp:lastModifiedBy>
  <cp:revision>16</cp:revision>
  <dcterms:created xsi:type="dcterms:W3CDTF">2025-09-21T08:55:00Z</dcterms:created>
  <dcterms:modified xsi:type="dcterms:W3CDTF">2026-02-16T09:24:00Z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