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72CE" w14:textId="37F7EA0A" w:rsidR="00B90414" w:rsidRPr="001C0E39" w:rsidRDefault="00B90414" w:rsidP="00953FBF">
      <w:pPr>
        <w:spacing w:after="0" w:line="240" w:lineRule="auto"/>
        <w:jc w:val="both"/>
        <w:rPr>
          <w:rFonts w:ascii="Calibri" w:hAnsi="Calibri"/>
          <w:b/>
          <w:kern w:val="0"/>
          <w:sz w:val="48"/>
          <w:szCs w:val="48"/>
          <w14:ligatures w14:val="none"/>
        </w:rPr>
      </w:pPr>
      <w:r w:rsidRPr="001C0E39">
        <w:rPr>
          <w:rFonts w:ascii="Calibri" w:hAnsi="Calibri"/>
          <w:b/>
          <w:kern w:val="0"/>
          <w:sz w:val="48"/>
          <w:szCs w:val="48"/>
          <w14:ligatures w14:val="none"/>
        </w:rPr>
        <w:t>Quellenpool und Leitfragen zu</w:t>
      </w:r>
    </w:p>
    <w:p w14:paraId="3F501B17" w14:textId="206144FD" w:rsidR="00B90414" w:rsidRDefault="00B90414" w:rsidP="00D21AC7">
      <w:pPr>
        <w:spacing w:after="0" w:line="240" w:lineRule="auto"/>
        <w:jc w:val="both"/>
        <w:rPr>
          <w:rFonts w:ascii="Calibri" w:hAnsi="Calibri"/>
          <w:b/>
          <w:kern w:val="0"/>
          <w:sz w:val="48"/>
          <w:szCs w:val="48"/>
          <w14:ligatures w14:val="none"/>
        </w:rPr>
      </w:pPr>
      <w:r w:rsidRPr="001C0E39">
        <w:rPr>
          <w:rFonts w:ascii="Calibri" w:hAnsi="Calibri"/>
          <w:b/>
          <w:kern w:val="0"/>
          <w:sz w:val="48"/>
          <w:szCs w:val="48"/>
          <w14:ligatures w14:val="none"/>
        </w:rPr>
        <w:t>Blitz und Gewitter</w:t>
      </w:r>
    </w:p>
    <w:p w14:paraId="7B3068AA" w14:textId="77777777" w:rsidR="002C395C" w:rsidRPr="002C395C" w:rsidRDefault="002C395C" w:rsidP="00D21AC7">
      <w:pPr>
        <w:spacing w:after="0" w:line="240" w:lineRule="auto"/>
        <w:jc w:val="both"/>
        <w:rPr>
          <w:rFonts w:ascii="Calibri" w:hAnsi="Calibri"/>
          <w:b/>
          <w:kern w:val="0"/>
          <w:sz w:val="26"/>
          <w:szCs w:val="26"/>
          <w14:ligatures w14:val="none"/>
        </w:rPr>
      </w:pPr>
    </w:p>
    <w:p w14:paraId="59CA1E0B" w14:textId="11636A6D" w:rsidR="00D21AC7" w:rsidRPr="002C395C" w:rsidRDefault="00412908" w:rsidP="00D21A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de-DE"/>
          <w14:ligatures w14:val="none"/>
        </w:rPr>
      </w:pPr>
      <w:r w:rsidRPr="002C395C">
        <w:rPr>
          <w:rFonts w:ascii="Calibri" w:hAnsi="Calibri"/>
          <w:b/>
          <w:kern w:val="0"/>
          <w:sz w:val="26"/>
          <w:szCs w:val="26"/>
          <w14:ligatures w14:val="none"/>
        </w:rPr>
        <w:t>Quellenpool</w:t>
      </w:r>
    </w:p>
    <w:p w14:paraId="1BA3570C" w14:textId="21ED2677" w:rsidR="001A75F7" w:rsidRPr="001C0E39" w:rsidRDefault="000F5F03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0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https://de.wikipedia.org/wiki/Blitz</w:t>
        </w:r>
      </w:hyperlink>
    </w:p>
    <w:p w14:paraId="0436DA8F" w14:textId="315CBB04" w:rsidR="000F5F03" w:rsidRPr="001C0E39" w:rsidRDefault="000F5F03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https://www.spiegel.de/wissenschaft/natur/wetterrekorde-der-laengste-blitz-der-welt-a-1112900.html</w:t>
      </w:r>
    </w:p>
    <w:p w14:paraId="12F97BD5" w14:textId="5902970C" w:rsidR="001A75F7" w:rsidRPr="001C0E39" w:rsidRDefault="00CB612B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1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https://de.wikipedia.org/wiki/Donner</w:t>
        </w:r>
      </w:hyperlink>
    </w:p>
    <w:p w14:paraId="31E7AD50" w14:textId="51E97CCE" w:rsidR="00CB612B" w:rsidRPr="001C0E39" w:rsidRDefault="000E40FB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2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https://de.wikipedia.org/wiki/Gewitter</w:t>
        </w:r>
      </w:hyperlink>
    </w:p>
    <w:p w14:paraId="5CF3F985" w14:textId="3548E9DC" w:rsidR="00177EC2" w:rsidRPr="001C0E39" w:rsidRDefault="00B3119A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3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https://www.dwd.de/DE/service/lexikon/begriffe/G/Gewitter</w:t>
        </w:r>
      </w:hyperlink>
    </w:p>
    <w:p w14:paraId="334862A5" w14:textId="79A61ED9" w:rsidR="00B3119A" w:rsidRPr="001C0E39" w:rsidRDefault="00D36809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4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https://www.meteoschweiz.admin.ch/wetter/wetter-und-klima-von-a-bis-z/gewitter.html</w:t>
        </w:r>
      </w:hyperlink>
    </w:p>
    <w:p w14:paraId="46EFB130" w14:textId="4421CA38" w:rsidR="00D36809" w:rsidRPr="001C0E39" w:rsidRDefault="00D21AC7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5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https://www.meteoschweiz.admin.ch/wetter/wetter-und-klima-von-a-bis-z/gewitter/gewitterwarnungen.html</w:t>
        </w:r>
      </w:hyperlink>
    </w:p>
    <w:p w14:paraId="3F210E38" w14:textId="607A9992" w:rsidR="00D21AC7" w:rsidRPr="001C0E39" w:rsidRDefault="00D21AC7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6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https://www.planet-schule.de/schwerpunkt/die-erde/luft-wie-entstehen-gewitter-100.html</w:t>
        </w:r>
      </w:hyperlink>
    </w:p>
    <w:p w14:paraId="166E7DFB" w14:textId="5ECBD805" w:rsidR="00D21AC7" w:rsidRPr="001C0E39" w:rsidRDefault="00D21AC7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hyperlink r:id="rId17" w:history="1">
        <w:r w:rsidRPr="001C0E39">
          <w:rPr>
            <w:rFonts w:ascii="Calibri Light" w:hAnsi="Calibri Light"/>
            <w:kern w:val="0"/>
            <w:sz w:val="22"/>
            <w:szCs w:val="22"/>
            <w14:ligatures w14:val="none"/>
          </w:rPr>
          <w:t>https://www.umwelt-im-unterricht.de/hintergrundtext/klimaveraenderungen-und-extreme-wetterereignisse/</w:t>
        </w:r>
      </w:hyperlink>
    </w:p>
    <w:p w14:paraId="615CCFB9" w14:textId="7CF04EAC" w:rsidR="001A3090" w:rsidRPr="001C0E39" w:rsidRDefault="001A3090" w:rsidP="00E10A68">
      <w:pPr>
        <w:pStyle w:val="Listenabsatz"/>
        <w:numPr>
          <w:ilvl w:val="0"/>
          <w:numId w:val="1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https://www.weltderphysik.de/thema/hinter-den-dingen/gewitterblitze/</w:t>
      </w:r>
    </w:p>
    <w:p w14:paraId="44CED138" w14:textId="77777777" w:rsidR="00D21AC7" w:rsidRDefault="00D21AC7" w:rsidP="00953FBF">
      <w:pPr>
        <w:spacing w:after="0" w:line="240" w:lineRule="auto"/>
        <w:jc w:val="both"/>
      </w:pPr>
    </w:p>
    <w:p w14:paraId="3E349B9B" w14:textId="77777777" w:rsidR="00D21AC7" w:rsidRDefault="00D21AC7" w:rsidP="00953FBF">
      <w:pPr>
        <w:spacing w:after="0" w:line="240" w:lineRule="auto"/>
        <w:jc w:val="both"/>
      </w:pPr>
    </w:p>
    <w:p w14:paraId="35F49C38" w14:textId="1F27929B" w:rsidR="00953FBF" w:rsidRPr="001C0E39" w:rsidRDefault="00953FBF" w:rsidP="00953FBF">
      <w:pPr>
        <w:spacing w:after="0" w:line="240" w:lineRule="auto"/>
        <w:jc w:val="both"/>
        <w:rPr>
          <w:rFonts w:ascii="Calibri" w:hAnsi="Calibri"/>
          <w:b/>
          <w:kern w:val="0"/>
          <w:sz w:val="36"/>
          <w:szCs w:val="36"/>
          <w14:ligatures w14:val="none"/>
        </w:rPr>
      </w:pPr>
      <w:r w:rsidRPr="002C395C">
        <w:rPr>
          <w:rFonts w:ascii="Calibri" w:hAnsi="Calibri"/>
          <w:b/>
          <w:kern w:val="0"/>
          <w:sz w:val="26"/>
          <w:szCs w:val="26"/>
          <w14:ligatures w14:val="none"/>
        </w:rPr>
        <w:t>Leitfragen</w:t>
      </w:r>
      <w:r w:rsidR="00F56F1F"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 (1-9 einfachere, </w:t>
      </w:r>
      <w:r w:rsidR="009B6D81" w:rsidRPr="001C0E39">
        <w:rPr>
          <w:rFonts w:ascii="Calibri Light" w:hAnsi="Calibri Light"/>
          <w:kern w:val="0"/>
          <w:sz w:val="22"/>
          <w:szCs w:val="22"/>
          <w14:ligatures w14:val="none"/>
        </w:rPr>
        <w:t>10-16 schwierige Fragen)</w:t>
      </w:r>
    </w:p>
    <w:p w14:paraId="0419E65E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Wie entsteht ein </w:t>
      </w:r>
      <w:proofErr w:type="gramStart"/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Gewitter überhaupt</w:t>
      </w:r>
      <w:proofErr w:type="gramEnd"/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?</w:t>
      </w:r>
    </w:p>
    <w:p w14:paraId="70A74557" w14:textId="68CB79F9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Warum </w:t>
      </w:r>
      <w:r w:rsidR="0036679D" w:rsidRPr="001C0E39">
        <w:rPr>
          <w:rFonts w:ascii="Calibri Light" w:hAnsi="Calibri Light"/>
          <w:kern w:val="0"/>
          <w:sz w:val="22"/>
          <w:szCs w:val="22"/>
          <w14:ligatures w14:val="none"/>
        </w:rPr>
        <w:t>‚</w:t>
      </w: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flackert</w:t>
      </w:r>
      <w:r w:rsidR="0036679D"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‘ </w:t>
      </w: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ein Blitz? </w:t>
      </w:r>
    </w:p>
    <w:p w14:paraId="5C1C065A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Warum blitzt es – und warum hören wir den Donner später?</w:t>
      </w:r>
    </w:p>
    <w:p w14:paraId="3A2C8C2D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Wie kann ich die Entfernung eines Gewitters grob berechnen?</w:t>
      </w:r>
    </w:p>
    <w:p w14:paraId="5A0A8040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Welche Regeln gelten draußen bei Gewitter?</w:t>
      </w:r>
    </w:p>
    <w:p w14:paraId="5FE6F249" w14:textId="68084956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Wo bin ich bei Gewitter am sichersten – </w:t>
      </w:r>
      <w:r w:rsidR="0036679D" w:rsidRPr="001C0E39">
        <w:rPr>
          <w:rFonts w:ascii="Calibri Light" w:hAnsi="Calibri Light"/>
          <w:kern w:val="0"/>
          <w:sz w:val="22"/>
          <w:szCs w:val="22"/>
          <w14:ligatures w14:val="none"/>
        </w:rPr>
        <w:t xml:space="preserve">und </w:t>
      </w: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wo auf keinen Fall?</w:t>
      </w:r>
    </w:p>
    <w:p w14:paraId="39E9CEF5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Welche Wolke gehört typisch zu Gewittern und woran erkennt man sie?</w:t>
      </w:r>
    </w:p>
    <w:p w14:paraId="59B5712F" w14:textId="611329B6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Warum grollt Donner manchmal lange</w:t>
      </w:r>
      <w:r w:rsidR="002B5F0A" w:rsidRPr="001C0E39">
        <w:rPr>
          <w:rFonts w:ascii="Calibri Light" w:hAnsi="Calibri Light"/>
          <w:kern w:val="0"/>
          <w:sz w:val="22"/>
          <w:szCs w:val="22"/>
          <w14:ligatures w14:val="none"/>
        </w:rPr>
        <w:t>, ans</w:t>
      </w: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tatt einmal laut zu knallen?</w:t>
      </w:r>
    </w:p>
    <w:p w14:paraId="174CD962" w14:textId="5213C445" w:rsidR="00953FBF" w:rsidRPr="001C0E39" w:rsidRDefault="00953FBF" w:rsidP="00E2734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Welche Irrtümer über Blitze sind verbreitet – was stimmt wirklich?</w:t>
      </w:r>
    </w:p>
    <w:p w14:paraId="7A3C39CC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Wie kommt es in Gewitterwolken zur Ladungstrennung – welche Hauptideen gibt es?</w:t>
      </w:r>
    </w:p>
    <w:p w14:paraId="738245F6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Worin unterscheiden sich Wolken- und Erdblitze – und warum schlägt nicht jeder Blitz ein?</w:t>
      </w:r>
    </w:p>
    <w:p w14:paraId="67C2DC23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Wie läuft ein Blitz ab?</w:t>
      </w:r>
    </w:p>
    <w:p w14:paraId="3984089A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Wie häufig sind Gewitter/Blitze in Mitteleuropa im Vergleich zu den Tropen? Wieso gibt es diese Unterschiede?</w:t>
      </w:r>
    </w:p>
    <w:p w14:paraId="194AC647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Wie funktionieren Blitzortungsnetze – welche Daten liefern sie verlässlich?</w:t>
      </w:r>
    </w:p>
    <w:p w14:paraId="64A54C76" w14:textId="77777777" w:rsidR="00953FBF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Wie sieht wirksamer Blitzschutz für Gebäude aus?</w:t>
      </w:r>
    </w:p>
    <w:p w14:paraId="4CF68365" w14:textId="74F58F0F" w:rsidR="009375DB" w:rsidRPr="001C0E39" w:rsidRDefault="00953FBF" w:rsidP="00E10A68">
      <w:pPr>
        <w:pStyle w:val="Listenabsatz"/>
        <w:numPr>
          <w:ilvl w:val="0"/>
          <w:numId w:val="5"/>
        </w:numPr>
        <w:spacing w:after="0" w:line="276" w:lineRule="auto"/>
        <w:rPr>
          <w:rFonts w:ascii="Calibri Light" w:hAnsi="Calibri Light"/>
          <w:kern w:val="0"/>
          <w:sz w:val="22"/>
          <w:szCs w:val="22"/>
          <w14:ligatures w14:val="none"/>
        </w:rPr>
      </w:pPr>
      <w:r w:rsidRPr="001C0E39">
        <w:rPr>
          <w:rFonts w:ascii="Calibri Light" w:hAnsi="Calibri Light"/>
          <w:kern w:val="0"/>
          <w:sz w:val="22"/>
          <w:szCs w:val="22"/>
          <w14:ligatures w14:val="none"/>
        </w:rPr>
        <w:t>Welche Verhaltensregeln gelten speziell für Gruppen im Freien (Sport, Exkursion) – und wie plant man Sicherheit mit Wetterwarnungen?</w:t>
      </w:r>
    </w:p>
    <w:sectPr w:rsidR="009375DB" w:rsidRPr="001C0E39">
      <w:head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2893" w14:textId="77777777" w:rsidR="00676709" w:rsidRDefault="00676709" w:rsidP="00953FBF">
      <w:pPr>
        <w:spacing w:after="0" w:line="240" w:lineRule="auto"/>
      </w:pPr>
      <w:r>
        <w:separator/>
      </w:r>
    </w:p>
  </w:endnote>
  <w:endnote w:type="continuationSeparator" w:id="0">
    <w:p w14:paraId="087101FA" w14:textId="77777777" w:rsidR="00676709" w:rsidRDefault="00676709" w:rsidP="0095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3CC3" w14:textId="77777777" w:rsidR="00676709" w:rsidRDefault="00676709" w:rsidP="00953FBF">
      <w:pPr>
        <w:spacing w:after="0" w:line="240" w:lineRule="auto"/>
      </w:pPr>
      <w:r>
        <w:separator/>
      </w:r>
    </w:p>
  </w:footnote>
  <w:footnote w:type="continuationSeparator" w:id="0">
    <w:p w14:paraId="1C87F16D" w14:textId="77777777" w:rsidR="00676709" w:rsidRDefault="00676709" w:rsidP="0095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D443" w14:textId="5E864A97" w:rsidR="00953FBF" w:rsidRPr="001C0E39" w:rsidRDefault="001C0E39" w:rsidP="00953FBF">
    <w:pPr>
      <w:spacing w:after="0" w:line="280" w:lineRule="exact"/>
      <w:rPr>
        <w:rFonts w:ascii="Calibri Light" w:eastAsiaTheme="minorEastAsia" w:hAnsi="Calibri Light"/>
        <w:kern w:val="0"/>
        <w:sz w:val="22"/>
        <w:lang w:eastAsia="de-DE"/>
        <w14:ligatures w14:val="non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60E85B58" wp14:editId="400C7C0B">
          <wp:simplePos x="0" y="0"/>
          <wp:positionH relativeFrom="margin">
            <wp:posOffset>-885825</wp:posOffset>
          </wp:positionH>
          <wp:positionV relativeFrom="margin">
            <wp:posOffset>-889000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53FBF" w:rsidRPr="001C0E39">
      <w:rPr>
        <w:rFonts w:ascii="Calibri Light" w:eastAsiaTheme="minorEastAsia" w:hAnsi="Calibri Light"/>
        <w:kern w:val="0"/>
        <w:sz w:val="22"/>
        <w:lang w:eastAsia="de-DE"/>
        <w14:ligatures w14:val="none"/>
      </w:rPr>
      <w:t xml:space="preserve">ZUSATZMATERIAL: </w:t>
    </w:r>
    <w:r w:rsidR="00C0666E" w:rsidRPr="001C0E39">
      <w:rPr>
        <w:rFonts w:ascii="Calibri Light" w:eastAsiaTheme="minorEastAsia" w:hAnsi="Calibri Light"/>
        <w:kern w:val="0"/>
        <w:sz w:val="22"/>
        <w:lang w:eastAsia="de-DE"/>
        <w14:ligatures w14:val="none"/>
      </w:rPr>
      <w:t xml:space="preserve">Quellenpool und </w:t>
    </w:r>
    <w:r w:rsidR="00953FBF" w:rsidRPr="001C0E39">
      <w:rPr>
        <w:rFonts w:ascii="Calibri Light" w:eastAsiaTheme="minorEastAsia" w:hAnsi="Calibri Light"/>
        <w:kern w:val="0"/>
        <w:sz w:val="22"/>
        <w:lang w:eastAsia="de-DE"/>
        <w14:ligatures w14:val="none"/>
      </w:rPr>
      <w:t>Leitfragen</w:t>
    </w:r>
    <w:r w:rsidR="002B5F0A" w:rsidRPr="001C0E39">
      <w:rPr>
        <w:rFonts w:ascii="Calibri Light" w:eastAsiaTheme="minorEastAsia" w:hAnsi="Calibri Light"/>
        <w:kern w:val="0"/>
        <w:sz w:val="22"/>
        <w:lang w:eastAsia="de-DE"/>
        <w14:ligatures w14:val="none"/>
      </w:rPr>
      <w:t xml:space="preserve"> zu Blitz und Gewitter</w:t>
    </w:r>
  </w:p>
  <w:p w14:paraId="54D4A79C" w14:textId="44547CC1" w:rsidR="00953FBF" w:rsidRPr="001C0E39" w:rsidRDefault="00953FBF" w:rsidP="00953FBF">
    <w:pPr>
      <w:tabs>
        <w:tab w:val="center" w:pos="4536"/>
        <w:tab w:val="right" w:pos="9072"/>
      </w:tabs>
      <w:spacing w:after="0" w:line="280" w:lineRule="exact"/>
      <w:rPr>
        <w:rFonts w:ascii="Calibri Light" w:eastAsiaTheme="minorEastAsia" w:hAnsi="Calibri Light"/>
        <w:kern w:val="0"/>
        <w:sz w:val="22"/>
        <w:lang w:eastAsia="de-DE"/>
        <w14:ligatures w14:val="none"/>
      </w:rPr>
    </w:pPr>
    <w:r w:rsidRPr="001C0E39">
      <w:rPr>
        <w:rFonts w:ascii="Calibri Light" w:eastAsiaTheme="minorEastAsia" w:hAnsi="Calibri Light"/>
        <w:kern w:val="0"/>
        <w:sz w:val="22"/>
        <w:lang w:eastAsia="de-DE"/>
        <w14:ligatures w14:val="none"/>
      </w:rPr>
      <w:t>Modul 2 (Argumentation) | Übung 4 (Die Qual der Wahl)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4153"/>
    <w:multiLevelType w:val="multilevel"/>
    <w:tmpl w:val="7824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273A9"/>
    <w:multiLevelType w:val="hybridMultilevel"/>
    <w:tmpl w:val="11F417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CAC"/>
    <w:multiLevelType w:val="hybridMultilevel"/>
    <w:tmpl w:val="846228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279E4"/>
    <w:multiLevelType w:val="multilevel"/>
    <w:tmpl w:val="BF78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42059"/>
    <w:multiLevelType w:val="hybridMultilevel"/>
    <w:tmpl w:val="3B8029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04514">
    <w:abstractNumId w:val="2"/>
  </w:num>
  <w:num w:numId="2" w16cid:durableId="1444374374">
    <w:abstractNumId w:val="3"/>
  </w:num>
  <w:num w:numId="3" w16cid:durableId="312106876">
    <w:abstractNumId w:val="0"/>
  </w:num>
  <w:num w:numId="4" w16cid:durableId="120614708">
    <w:abstractNumId w:val="4"/>
  </w:num>
  <w:num w:numId="5" w16cid:durableId="210864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BF"/>
    <w:rsid w:val="000163C7"/>
    <w:rsid w:val="000E40FB"/>
    <w:rsid w:val="000F5F03"/>
    <w:rsid w:val="00163EA3"/>
    <w:rsid w:val="00177EC2"/>
    <w:rsid w:val="001A3090"/>
    <w:rsid w:val="001A75F7"/>
    <w:rsid w:val="001C0E39"/>
    <w:rsid w:val="002240E7"/>
    <w:rsid w:val="00287340"/>
    <w:rsid w:val="002B5F0A"/>
    <w:rsid w:val="002C395C"/>
    <w:rsid w:val="00364560"/>
    <w:rsid w:val="0036679D"/>
    <w:rsid w:val="00412908"/>
    <w:rsid w:val="00480BBF"/>
    <w:rsid w:val="004C7835"/>
    <w:rsid w:val="005414A6"/>
    <w:rsid w:val="005F213C"/>
    <w:rsid w:val="006116EE"/>
    <w:rsid w:val="00676709"/>
    <w:rsid w:val="00720006"/>
    <w:rsid w:val="0075362F"/>
    <w:rsid w:val="008B6559"/>
    <w:rsid w:val="009375DB"/>
    <w:rsid w:val="00953FBF"/>
    <w:rsid w:val="00961CA8"/>
    <w:rsid w:val="009B6D81"/>
    <w:rsid w:val="00AE1840"/>
    <w:rsid w:val="00B3119A"/>
    <w:rsid w:val="00B90414"/>
    <w:rsid w:val="00C0666E"/>
    <w:rsid w:val="00CB612B"/>
    <w:rsid w:val="00D205B2"/>
    <w:rsid w:val="00D21AC7"/>
    <w:rsid w:val="00D36809"/>
    <w:rsid w:val="00DC6A4C"/>
    <w:rsid w:val="00DD4CCD"/>
    <w:rsid w:val="00E10A68"/>
    <w:rsid w:val="00E27348"/>
    <w:rsid w:val="00E51737"/>
    <w:rsid w:val="00E74489"/>
    <w:rsid w:val="00E75DD8"/>
    <w:rsid w:val="00F151B0"/>
    <w:rsid w:val="00F56F1F"/>
    <w:rsid w:val="00F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2A2D"/>
  <w15:chartTrackingRefBased/>
  <w15:docId w15:val="{3F335B8A-4652-5F48-9F1F-A4F3A809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3FBF"/>
  </w:style>
  <w:style w:type="paragraph" w:styleId="berschrift1">
    <w:name w:val="heading 1"/>
    <w:basedOn w:val="Standard"/>
    <w:next w:val="Standard"/>
    <w:link w:val="berschrift1Zchn"/>
    <w:uiPriority w:val="9"/>
    <w:qFormat/>
    <w:rsid w:val="0095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F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F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F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F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F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F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F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F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F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F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FB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FBF"/>
  </w:style>
  <w:style w:type="paragraph" w:styleId="Fuzeile">
    <w:name w:val="footer"/>
    <w:basedOn w:val="Standard"/>
    <w:link w:val="FuzeileZchn"/>
    <w:uiPriority w:val="99"/>
    <w:unhideWhenUsed/>
    <w:rsid w:val="009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FBF"/>
  </w:style>
  <w:style w:type="paragraph" w:styleId="StandardWeb">
    <w:name w:val="Normal (Web)"/>
    <w:basedOn w:val="Standard"/>
    <w:uiPriority w:val="99"/>
    <w:semiHidden/>
    <w:unhideWhenUsed/>
    <w:rsid w:val="0016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ms-1">
    <w:name w:val="ms-1"/>
    <w:basedOn w:val="Absatz-Standardschriftart"/>
    <w:rsid w:val="00163EA3"/>
  </w:style>
  <w:style w:type="character" w:styleId="Hyperlink">
    <w:name w:val="Hyperlink"/>
    <w:basedOn w:val="Absatz-Standardschriftart"/>
    <w:uiPriority w:val="99"/>
    <w:unhideWhenUsed/>
    <w:rsid w:val="00163EA3"/>
    <w:rPr>
      <w:color w:val="0000FF"/>
      <w:u w:val="single"/>
    </w:rPr>
  </w:style>
  <w:style w:type="character" w:customStyle="1" w:styleId="max-w-15ch">
    <w:name w:val="max-w-[15ch]"/>
    <w:basedOn w:val="Absatz-Standardschriftart"/>
    <w:rsid w:val="00163EA3"/>
  </w:style>
  <w:style w:type="character" w:styleId="Fett">
    <w:name w:val="Strong"/>
    <w:basedOn w:val="Absatz-Standardschriftart"/>
    <w:uiPriority w:val="22"/>
    <w:qFormat/>
    <w:rsid w:val="00E7448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12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F5F03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B9041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273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73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73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73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73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9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wd.de/DE/service/lexikon/begriffe/G/Gewit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.wikipedia.org/wiki/Gewitter" TargetMode="External"/><Relationship Id="rId17" Type="http://schemas.openxmlformats.org/officeDocument/2006/relationships/hyperlink" Target="https://www.umwelt-im-unterricht.de/hintergrundtext/klimaveraenderungen-und-extreme-wetterereignis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lanet-schule.de/schwerpunkt/die-erde/luft-wie-entstehen-gewitter-100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.wikipedia.org/wiki/Donn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eteoschweiz.admin.ch/wetter/wetter-und-klima-von-a-bis-z/gewitter/gewitterwarnungen.html" TargetMode="External"/><Relationship Id="rId10" Type="http://schemas.openxmlformats.org/officeDocument/2006/relationships/hyperlink" Target="https://de.wikipedia.org/wiki/Blit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eteoschweiz.admin.ch/wetter/wetter-und-klima-von-a-bis-z/gewitte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4372B-F7A9-4EDD-839B-66214D5B70FB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2.xml><?xml version="1.0" encoding="utf-8"?>
<ds:datastoreItem xmlns:ds="http://schemas.openxmlformats.org/officeDocument/2006/customXml" ds:itemID="{03B2431F-F1C4-4F85-92FD-357388AAF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B10B-05CC-4243-9B0A-0554695052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30</cp:revision>
  <dcterms:created xsi:type="dcterms:W3CDTF">2025-11-18T12:22:00Z</dcterms:created>
  <dcterms:modified xsi:type="dcterms:W3CDTF">2026-02-11T12:10:00Z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