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20CB" w14:textId="7F17001F" w:rsidR="000630B5" w:rsidRPr="00372E76" w:rsidRDefault="000630B5" w:rsidP="008E6B25">
      <w:pPr>
        <w:pStyle w:val="berschrift1"/>
        <w:rPr>
          <w:rFonts w:ascii="Calibri" w:hAnsi="Calibri"/>
          <w:b/>
        </w:rPr>
      </w:pPr>
      <w:r w:rsidRPr="00372E76">
        <w:rPr>
          <w:rFonts w:ascii="Calibri" w:hAnsi="Calibri"/>
          <w:b/>
        </w:rPr>
        <w:t>Selbstreflexion</w:t>
      </w:r>
      <w:r w:rsidR="00B27EEF" w:rsidRPr="00372E76">
        <w:rPr>
          <w:rFonts w:ascii="Calibri" w:hAnsi="Calibri"/>
          <w:b/>
        </w:rPr>
        <w:t xml:space="preserve"> zur Recherche</w:t>
      </w:r>
    </w:p>
    <w:p w14:paraId="66339692" w14:textId="0ECEB7DF" w:rsidR="001C458D" w:rsidRPr="00372E76" w:rsidRDefault="00745B05" w:rsidP="00F16D93">
      <w:pPr>
        <w:jc w:val="both"/>
        <w:rPr>
          <w:rFonts w:ascii="Calibri Light" w:hAnsi="Calibri Light"/>
          <w:bCs/>
          <w:sz w:val="22"/>
          <w:szCs w:val="22"/>
        </w:rPr>
      </w:pPr>
      <w:r w:rsidRPr="00372E76">
        <w:rPr>
          <w:rFonts w:ascii="Calibri Light" w:hAnsi="Calibri Light"/>
          <w:bCs/>
          <w:sz w:val="22"/>
          <w:szCs w:val="22"/>
        </w:rPr>
        <w:t xml:space="preserve">Eine gute Recherchekompetenz bildet die Grundlage für eine erfolgreiche Präsentation. </w:t>
      </w:r>
      <w:r w:rsidR="00B54DAA" w:rsidRPr="00372E76">
        <w:rPr>
          <w:rFonts w:ascii="Calibri Light" w:hAnsi="Calibri Light"/>
          <w:bCs/>
          <w:sz w:val="22"/>
          <w:szCs w:val="22"/>
        </w:rPr>
        <w:t>Mit diese</w:t>
      </w:r>
      <w:r w:rsidR="00C70297" w:rsidRPr="00372E76">
        <w:rPr>
          <w:rFonts w:ascii="Calibri Light" w:hAnsi="Calibri Light"/>
          <w:bCs/>
          <w:sz w:val="22"/>
          <w:szCs w:val="22"/>
        </w:rPr>
        <w:t xml:space="preserve">m Selbstreflexionsbogen </w:t>
      </w:r>
      <w:r w:rsidR="006759BC" w:rsidRPr="00372E76">
        <w:rPr>
          <w:rFonts w:ascii="Calibri Light" w:hAnsi="Calibri Light"/>
          <w:bCs/>
          <w:sz w:val="22"/>
          <w:szCs w:val="22"/>
        </w:rPr>
        <w:t xml:space="preserve">kannst du deine Fähigkeiten </w:t>
      </w:r>
      <w:r w:rsidRPr="00372E76">
        <w:rPr>
          <w:rFonts w:ascii="Calibri Light" w:hAnsi="Calibri Light"/>
          <w:bCs/>
          <w:sz w:val="22"/>
          <w:szCs w:val="22"/>
        </w:rPr>
        <w:t xml:space="preserve">zur </w:t>
      </w:r>
      <w:r w:rsidR="0099305F" w:rsidRPr="00372E76">
        <w:rPr>
          <w:rFonts w:ascii="Calibri Light" w:hAnsi="Calibri Light"/>
          <w:bCs/>
          <w:sz w:val="22"/>
          <w:szCs w:val="22"/>
        </w:rPr>
        <w:t xml:space="preserve">Recherche </w:t>
      </w:r>
      <w:r w:rsidR="0083611E" w:rsidRPr="00372E76">
        <w:rPr>
          <w:rFonts w:ascii="Calibri Light" w:hAnsi="Calibri Light"/>
          <w:bCs/>
          <w:sz w:val="22"/>
          <w:szCs w:val="22"/>
        </w:rPr>
        <w:t>überdenken und erweitern</w:t>
      </w:r>
      <w:r w:rsidR="001D7D34" w:rsidRPr="00372E76">
        <w:rPr>
          <w:rFonts w:ascii="Calibri Light" w:hAnsi="Calibri Light"/>
          <w:bCs/>
          <w:sz w:val="22"/>
          <w:szCs w:val="22"/>
        </w:rPr>
        <w:t xml:space="preserve">. </w:t>
      </w:r>
    </w:p>
    <w:p w14:paraId="41FF18FB" w14:textId="77777777" w:rsidR="00AC4700" w:rsidRPr="00372E76" w:rsidRDefault="00AC4700" w:rsidP="00AC4700">
      <w:pPr>
        <w:rPr>
          <w:rFonts w:ascii="Calibri Light" w:hAnsi="Calibri Light"/>
          <w:bCs/>
          <w:sz w:val="22"/>
          <w:szCs w:val="22"/>
        </w:rPr>
      </w:pPr>
    </w:p>
    <w:p w14:paraId="79E0AFEF" w14:textId="55C274DC" w:rsidR="002B30A7" w:rsidRPr="00372E76" w:rsidRDefault="00AC4700" w:rsidP="002B30A7">
      <w:pPr>
        <w:rPr>
          <w:rStyle w:val="berschrift2Zchn"/>
          <w:rFonts w:ascii="Calibri" w:hAnsi="Calibri"/>
          <w:b/>
          <w:lang w:val="de-DE"/>
        </w:rPr>
      </w:pPr>
      <w:r w:rsidRPr="00372E76">
        <w:rPr>
          <w:rStyle w:val="berschrift2Zchn"/>
          <w:rFonts w:ascii="Calibri" w:hAnsi="Calibri"/>
          <w:b/>
          <w:bCs w:val="0"/>
          <w:lang w:val="de-DE"/>
        </w:rPr>
        <w:t>Aufgabe</w:t>
      </w:r>
      <w:r w:rsidR="002B30A7" w:rsidRPr="00372E76">
        <w:rPr>
          <w:rStyle w:val="berschrift2Zchn"/>
          <w:rFonts w:ascii="Calibri" w:hAnsi="Calibri"/>
          <w:b/>
          <w:bCs w:val="0"/>
          <w:lang w:val="de-DE"/>
        </w:rPr>
        <w:t>n und Arbeitsschritte</w:t>
      </w:r>
      <w:r w:rsidR="002B30A7" w:rsidRPr="00372E76">
        <w:rPr>
          <w:rStyle w:val="berschrift2Zchn"/>
          <w:rFonts w:ascii="Calibri" w:hAnsi="Calibri"/>
          <w:b/>
          <w:lang w:val="de-DE"/>
        </w:rPr>
        <w:t xml:space="preserve"> im Überblick</w:t>
      </w:r>
    </w:p>
    <w:p w14:paraId="435E3990" w14:textId="77777777" w:rsidR="000F65F9" w:rsidRPr="00372E76" w:rsidRDefault="000F65F9" w:rsidP="002B30A7">
      <w:pPr>
        <w:rPr>
          <w:rFonts w:ascii="Calibri Light" w:hAnsi="Calibri Light"/>
          <w:bCs/>
          <w:sz w:val="22"/>
          <w:szCs w:val="22"/>
        </w:rPr>
      </w:pPr>
    </w:p>
    <w:p w14:paraId="0FF62391" w14:textId="1F63DBF5" w:rsidR="002B30A7" w:rsidRPr="00372E76" w:rsidRDefault="002B30A7" w:rsidP="005E5ACF">
      <w:pPr>
        <w:pStyle w:val="Listenabsatz"/>
        <w:numPr>
          <w:ilvl w:val="0"/>
          <w:numId w:val="8"/>
        </w:numPr>
        <w:rPr>
          <w:rFonts w:ascii="Calibri Light" w:hAnsi="Calibri Light"/>
          <w:bCs/>
          <w:sz w:val="22"/>
          <w:szCs w:val="22"/>
        </w:rPr>
      </w:pPr>
      <w:r w:rsidRPr="00372E76">
        <w:rPr>
          <w:rFonts w:ascii="Calibri Light" w:hAnsi="Calibri Light"/>
          <w:bCs/>
          <w:sz w:val="22"/>
          <w:szCs w:val="22"/>
        </w:rPr>
        <w:t xml:space="preserve">Insgesamt hast du </w:t>
      </w:r>
      <w:r w:rsidRPr="00372E76">
        <w:rPr>
          <w:rFonts w:ascii="Calibri" w:hAnsi="Calibri"/>
          <w:b/>
          <w:sz w:val="22"/>
          <w:szCs w:val="22"/>
        </w:rPr>
        <w:t>20 Minuten</w:t>
      </w:r>
      <w:r w:rsidRPr="00372E76">
        <w:rPr>
          <w:rFonts w:ascii="Calibri Light" w:hAnsi="Calibri Light"/>
          <w:bCs/>
          <w:sz w:val="22"/>
          <w:szCs w:val="22"/>
        </w:rPr>
        <w:t xml:space="preserve"> Zeit.</w:t>
      </w:r>
    </w:p>
    <w:p w14:paraId="695CAB10" w14:textId="2BF18A46" w:rsidR="002B30A7" w:rsidRPr="00372E76" w:rsidRDefault="002B30A7" w:rsidP="005E5ACF">
      <w:pPr>
        <w:pStyle w:val="Listenabsatz"/>
        <w:numPr>
          <w:ilvl w:val="0"/>
          <w:numId w:val="8"/>
        </w:numPr>
        <w:rPr>
          <w:rFonts w:ascii="Calibri Light" w:hAnsi="Calibri Light"/>
          <w:bCs/>
          <w:sz w:val="22"/>
          <w:szCs w:val="22"/>
        </w:rPr>
      </w:pPr>
      <w:r w:rsidRPr="00372E76">
        <w:rPr>
          <w:rFonts w:ascii="Calibri Light" w:hAnsi="Calibri Light"/>
          <w:bCs/>
          <w:sz w:val="22"/>
          <w:szCs w:val="22"/>
        </w:rPr>
        <w:t xml:space="preserve">Kreuze ehrlich an, was du schon machst – und was (noch) nicht. </w:t>
      </w:r>
    </w:p>
    <w:p w14:paraId="08902509" w14:textId="692EE12D" w:rsidR="00AC4700" w:rsidRPr="00372E76" w:rsidRDefault="002B30A7" w:rsidP="005E5ACF">
      <w:pPr>
        <w:pStyle w:val="Listenabsatz"/>
        <w:numPr>
          <w:ilvl w:val="0"/>
          <w:numId w:val="8"/>
        </w:numPr>
        <w:rPr>
          <w:rFonts w:ascii="Calibri Light" w:hAnsi="Calibri Light"/>
          <w:bCs/>
          <w:sz w:val="22"/>
          <w:szCs w:val="22"/>
        </w:rPr>
      </w:pPr>
      <w:proofErr w:type="spellStart"/>
      <w:r w:rsidRPr="00372E76">
        <w:rPr>
          <w:rFonts w:ascii="Calibri Light" w:hAnsi="Calibri Light"/>
          <w:bCs/>
          <w:sz w:val="22"/>
          <w:szCs w:val="22"/>
        </w:rPr>
        <w:t>Lies</w:t>
      </w:r>
      <w:proofErr w:type="spellEnd"/>
      <w:r w:rsidRPr="00372E76">
        <w:rPr>
          <w:rFonts w:ascii="Calibri Light" w:hAnsi="Calibri Light"/>
          <w:bCs/>
          <w:sz w:val="22"/>
          <w:szCs w:val="22"/>
        </w:rPr>
        <w:t xml:space="preserve"> danach die „Auswertung der Selbstreflexion“ und bearbeite die Aufgaben darin.</w:t>
      </w:r>
    </w:p>
    <w:p w14:paraId="1F17DA85" w14:textId="0533D98B" w:rsidR="00C70297" w:rsidRPr="00372E76" w:rsidRDefault="00C70297" w:rsidP="002B30A7">
      <w:pPr>
        <w:rPr>
          <w:rFonts w:ascii="Calibri Light" w:hAnsi="Calibri Light"/>
          <w:bCs/>
          <w:sz w:val="22"/>
          <w:szCs w:val="22"/>
        </w:rPr>
      </w:pPr>
    </w:p>
    <w:p w14:paraId="1180141D" w14:textId="24F1DD16" w:rsidR="00254B5C" w:rsidRPr="00372E76" w:rsidRDefault="00C70297" w:rsidP="000B2898">
      <w:pPr>
        <w:pStyle w:val="berschrift2"/>
        <w:shd w:val="clear" w:color="auto" w:fill="FFFFFF" w:themeFill="background1"/>
        <w:spacing w:line="360" w:lineRule="auto"/>
        <w:jc w:val="both"/>
        <w:rPr>
          <w:rFonts w:ascii="Calibri" w:hAnsi="Calibri"/>
          <w:b/>
          <w:lang w:val="de-DE"/>
        </w:rPr>
      </w:pPr>
      <w:bookmarkStart w:id="0" w:name="_Toc173496812"/>
      <w:r w:rsidRPr="00372E76">
        <w:rPr>
          <w:rFonts w:ascii="Calibri" w:hAnsi="Calibri"/>
          <w:b/>
          <w:lang w:val="de-DE"/>
        </w:rPr>
        <w:t>Selbstreflexion</w:t>
      </w:r>
      <w:r w:rsidR="00254B5C" w:rsidRPr="00372E76">
        <w:rPr>
          <w:rFonts w:ascii="Calibri" w:hAnsi="Calibri"/>
          <w:b/>
          <w:lang w:val="de-DE"/>
        </w:rPr>
        <w:t xml:space="preserve"> zur </w:t>
      </w:r>
      <w:bookmarkEnd w:id="0"/>
      <w:r w:rsidR="00B27EEF" w:rsidRPr="00372E76">
        <w:rPr>
          <w:rFonts w:ascii="Calibri" w:hAnsi="Calibri"/>
          <w:b/>
          <w:lang w:val="de-DE"/>
        </w:rPr>
        <w:t>Recherche</w:t>
      </w:r>
    </w:p>
    <w:tbl>
      <w:tblPr>
        <w:tblStyle w:val="NormaleTabe"/>
        <w:tblW w:w="9104" w:type="dxa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020" w:firstRow="1" w:lastRow="0" w:firstColumn="0" w:lastColumn="0" w:noHBand="0" w:noVBand="0"/>
      </w:tblPr>
      <w:tblGrid>
        <w:gridCol w:w="7915"/>
        <w:gridCol w:w="565"/>
        <w:gridCol w:w="624"/>
      </w:tblGrid>
      <w:tr w:rsidR="00B27EEF" w:rsidRPr="00300A9F" w14:paraId="1E0EC2E6" w14:textId="77777777" w:rsidTr="00C70297">
        <w:trPr>
          <w:trHeight w:val="257"/>
        </w:trPr>
        <w:tc>
          <w:tcPr>
            <w:tcW w:w="7915" w:type="dxa"/>
            <w:shd w:val="clear" w:color="auto" w:fill="A6A6A6"/>
          </w:tcPr>
          <w:p w14:paraId="32B8D97A" w14:textId="260F4BA0" w:rsidR="00B27EEF" w:rsidRPr="00D40CE1" w:rsidRDefault="00783070" w:rsidP="00AC2525">
            <w:pPr>
              <w:rPr>
                <w:rFonts w:ascii="Geogrotesque SemiBold" w:hAnsi="Geogrotesque SemiBold"/>
                <w:bCs/>
                <w:color w:val="FFFFFF"/>
              </w:rPr>
            </w:pPr>
            <w:r w:rsidRPr="00372E76">
              <w:rPr>
                <w:rFonts w:ascii="Calibri" w:eastAsiaTheme="minorEastAsia" w:hAnsi="Calibri"/>
                <w:b/>
                <w:bCs/>
                <w:lang w:eastAsia="en-US"/>
              </w:rPr>
              <w:t xml:space="preserve">1.  </w:t>
            </w:r>
            <w:r w:rsidR="003475E9" w:rsidRPr="00372E76">
              <w:rPr>
                <w:rFonts w:ascii="Calibri" w:eastAsiaTheme="minorEastAsia" w:hAnsi="Calibri"/>
                <w:b/>
                <w:bCs/>
                <w:lang w:eastAsia="en-US"/>
              </w:rPr>
              <w:t>Wo stehe ich? Wo will ich hin?</w:t>
            </w:r>
          </w:p>
        </w:tc>
        <w:tc>
          <w:tcPr>
            <w:tcW w:w="565" w:type="dxa"/>
            <w:shd w:val="clear" w:color="auto" w:fill="A6A6A6"/>
          </w:tcPr>
          <w:p w14:paraId="787BDD3B" w14:textId="1B91A5AE" w:rsidR="00B27EEF" w:rsidRPr="00D40CE1" w:rsidRDefault="00B27EEF" w:rsidP="00D40CE1">
            <w:pPr>
              <w:jc w:val="center"/>
              <w:rPr>
                <w:rFonts w:ascii="Geogrotesque SemiBold" w:hAnsi="Geogrotesque SemiBold"/>
                <w:bCs/>
                <w:color w:val="FFFFFF"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Ja</w:t>
            </w:r>
          </w:p>
        </w:tc>
        <w:tc>
          <w:tcPr>
            <w:tcW w:w="624" w:type="dxa"/>
            <w:shd w:val="clear" w:color="auto" w:fill="A6A6A6"/>
          </w:tcPr>
          <w:p w14:paraId="42E31E50" w14:textId="03BDCABB" w:rsidR="00B27EEF" w:rsidRPr="00372E76" w:rsidRDefault="00B27EEF" w:rsidP="00D40CE1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Nein</w:t>
            </w:r>
          </w:p>
        </w:tc>
      </w:tr>
      <w:tr w:rsidR="00685086" w:rsidRPr="00300A9F" w14:paraId="34F29345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0BAC942C" w14:textId="29211F7C" w:rsidR="00685086" w:rsidRPr="0056028E" w:rsidRDefault="00685086" w:rsidP="00685086">
            <w:pPr>
              <w:rPr>
                <w:rFonts w:ascii="Geogrotesque Light" w:eastAsiaTheme="minorEastAsia" w:hAnsi="Geogrotesque Light"/>
                <w:b/>
                <w:bCs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Ich mache zunächst eine Bestandsaufnahme: Was weiß ich </w:t>
            </w:r>
            <w:r w:rsidR="00CD21B2" w:rsidRPr="00372E76">
              <w:rPr>
                <w:rFonts w:ascii="Calibri Light" w:eastAsiaTheme="minorEastAsia" w:hAnsi="Calibri Light"/>
                <w:lang w:eastAsia="en-US"/>
              </w:rPr>
              <w:t>über das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 Thema?</w:t>
            </w:r>
            <w:r w:rsidR="0056028E" w:rsidRPr="00372E76">
              <w:rPr>
                <w:rFonts w:ascii="Calibri Light" w:eastAsiaTheme="minorEastAsia" w:hAnsi="Calibri Light"/>
                <w:lang w:eastAsia="en-US"/>
              </w:rPr>
              <w:t xml:space="preserve"> Was assoziiere ich </w:t>
            </w:r>
            <w:r w:rsidR="00CD21B2" w:rsidRPr="00372E76">
              <w:rPr>
                <w:rFonts w:ascii="Calibri Light" w:eastAsiaTheme="minorEastAsia" w:hAnsi="Calibri Light"/>
                <w:lang w:eastAsia="en-US"/>
              </w:rPr>
              <w:t>damit</w:t>
            </w:r>
            <w:r w:rsidR="0056028E" w:rsidRPr="00372E76">
              <w:rPr>
                <w:rFonts w:ascii="Calibri Light" w:eastAsiaTheme="minorEastAsia" w:hAnsi="Calibri Light"/>
                <w:lang w:eastAsia="en-US"/>
              </w:rPr>
              <w:t>?</w:t>
            </w:r>
          </w:p>
        </w:tc>
        <w:tc>
          <w:tcPr>
            <w:tcW w:w="565" w:type="dxa"/>
            <w:shd w:val="clear" w:color="auto" w:fill="D9D9D9"/>
          </w:tcPr>
          <w:p w14:paraId="76BD0AE3" w14:textId="77777777" w:rsidR="00685086" w:rsidRPr="00D46E13" w:rsidRDefault="00685086" w:rsidP="00685086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4D579B6D" w14:textId="77777777" w:rsidR="00685086" w:rsidRPr="00372E76" w:rsidRDefault="00685086" w:rsidP="00685086">
            <w:pPr>
              <w:rPr>
                <w:rFonts w:ascii="Calibri Light" w:hAnsi="Calibri Light"/>
              </w:rPr>
            </w:pPr>
          </w:p>
        </w:tc>
      </w:tr>
      <w:tr w:rsidR="00685086" w:rsidRPr="00300A9F" w14:paraId="6300C5CE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3757B13F" w14:textId="34D26AF3" w:rsidR="00685086" w:rsidRPr="00D46E13" w:rsidRDefault="00685086" w:rsidP="00685086">
            <w:pPr>
              <w:rPr>
                <w:rFonts w:ascii="Geogrotesque Light" w:hAnsi="Geogrotesque Light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notiere mir mein Rechercheziel</w:t>
            </w:r>
            <w:r w:rsidR="008967B3" w:rsidRPr="00372E76">
              <w:rPr>
                <w:rFonts w:ascii="Calibri Light" w:eastAsiaTheme="minorEastAsia" w:hAnsi="Calibri Light"/>
                <w:lang w:eastAsia="en-US"/>
              </w:rPr>
              <w:t xml:space="preserve"> (bzw., sofern schon vorhanden, meine Leitfrage)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, bevor ich nach Quellen und Literatur suche.</w:t>
            </w:r>
          </w:p>
        </w:tc>
        <w:tc>
          <w:tcPr>
            <w:tcW w:w="565" w:type="dxa"/>
            <w:shd w:val="clear" w:color="auto" w:fill="D9D9D9"/>
          </w:tcPr>
          <w:p w14:paraId="3A378080" w14:textId="77777777" w:rsidR="00685086" w:rsidRPr="00D46E13" w:rsidRDefault="00685086" w:rsidP="00685086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7E497454" w14:textId="77777777" w:rsidR="00685086" w:rsidRPr="00372E76" w:rsidRDefault="00685086" w:rsidP="00685086">
            <w:pPr>
              <w:rPr>
                <w:rFonts w:ascii="Calibri Light" w:hAnsi="Calibri Light"/>
              </w:rPr>
            </w:pPr>
          </w:p>
        </w:tc>
      </w:tr>
      <w:tr w:rsidR="00685086" w:rsidRPr="00300A9F" w14:paraId="0A5599BC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2FB16374" w14:textId="5A70BD7D" w:rsidR="00685086" w:rsidRPr="00D46E13" w:rsidRDefault="00685086" w:rsidP="00685086">
            <w:pPr>
              <w:rPr>
                <w:rFonts w:ascii="Geogrotesque Light" w:hAnsi="Geogrotesque Light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Ich weiß, nach welchen Inhalten ich konkret suche; </w:t>
            </w:r>
            <w:r w:rsidR="00BA50C8" w:rsidRPr="00372E76">
              <w:rPr>
                <w:rFonts w:ascii="Calibri Light" w:eastAsiaTheme="minorEastAsia" w:hAnsi="Calibri Light"/>
                <w:lang w:eastAsia="en-US"/>
              </w:rPr>
              <w:t xml:space="preserve">nach einer </w:t>
            </w:r>
            <w:r w:rsidR="00BE2B26" w:rsidRPr="00372E76">
              <w:rPr>
                <w:rFonts w:ascii="Calibri Light" w:eastAsiaTheme="minorEastAsia" w:hAnsi="Calibri Light"/>
                <w:lang w:eastAsia="en-US"/>
              </w:rPr>
              <w:t>groben</w:t>
            </w:r>
            <w:r w:rsidR="00BA50C8" w:rsidRPr="00372E76">
              <w:rPr>
                <w:rFonts w:ascii="Calibri Light" w:eastAsiaTheme="minorEastAsia" w:hAnsi="Calibri Light"/>
                <w:lang w:eastAsia="en-US"/>
              </w:rPr>
              <w:t xml:space="preserve"> Überblicksrecherche habe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ich stets die Leitfrage bzw. die Teilfragen meiner Präsentation im Hinterkopf.</w:t>
            </w:r>
          </w:p>
        </w:tc>
        <w:tc>
          <w:tcPr>
            <w:tcW w:w="565" w:type="dxa"/>
            <w:shd w:val="clear" w:color="auto" w:fill="D9D9D9"/>
          </w:tcPr>
          <w:p w14:paraId="43411708" w14:textId="77777777" w:rsidR="00685086" w:rsidRPr="00D46E13" w:rsidRDefault="00685086" w:rsidP="00685086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331D6918" w14:textId="77777777" w:rsidR="00685086" w:rsidRPr="00372E76" w:rsidRDefault="00685086" w:rsidP="00685086">
            <w:pPr>
              <w:rPr>
                <w:rFonts w:ascii="Calibri Light" w:hAnsi="Calibri Light"/>
              </w:rPr>
            </w:pPr>
          </w:p>
        </w:tc>
      </w:tr>
      <w:tr w:rsidR="00685086" w:rsidRPr="00300A9F" w14:paraId="6298B484" w14:textId="77777777" w:rsidTr="00C70297">
        <w:trPr>
          <w:trHeight w:val="244"/>
        </w:trPr>
        <w:tc>
          <w:tcPr>
            <w:tcW w:w="7915" w:type="dxa"/>
            <w:shd w:val="clear" w:color="auto" w:fill="B3B3B3"/>
          </w:tcPr>
          <w:p w14:paraId="4FADE824" w14:textId="4AA9CBB9" w:rsidR="00685086" w:rsidRPr="00D40CE1" w:rsidRDefault="00783070" w:rsidP="00685086">
            <w:pPr>
              <w:tabs>
                <w:tab w:val="left" w:pos="6070"/>
              </w:tabs>
              <w:rPr>
                <w:rFonts w:ascii="Geogrotesque SemiBold" w:hAnsi="Geogrotesque SemiBold"/>
                <w:bCs/>
              </w:rPr>
            </w:pPr>
            <w:r w:rsidRPr="00372E76">
              <w:rPr>
                <w:rFonts w:ascii="Calibri" w:eastAsiaTheme="minorEastAsia" w:hAnsi="Calibri"/>
                <w:b/>
                <w:bCs/>
                <w:lang w:eastAsia="en-US"/>
              </w:rPr>
              <w:t xml:space="preserve">2. </w:t>
            </w:r>
            <w:r w:rsidR="0092214F" w:rsidRPr="00372E76">
              <w:rPr>
                <w:rFonts w:ascii="Calibri" w:eastAsiaTheme="minorEastAsia" w:hAnsi="Calibri"/>
                <w:b/>
                <w:bCs/>
                <w:lang w:eastAsia="en-US"/>
              </w:rPr>
              <w:t>Was</w:t>
            </w:r>
            <w:r w:rsidR="006A014B" w:rsidRPr="00372E76">
              <w:rPr>
                <w:rFonts w:ascii="Calibri" w:eastAsiaTheme="minorEastAsia" w:hAnsi="Calibri"/>
                <w:b/>
                <w:bCs/>
                <w:lang w:eastAsia="en-US"/>
              </w:rPr>
              <w:t xml:space="preserve"> möchte ich </w:t>
            </w:r>
            <w:r w:rsidR="00A41EA2" w:rsidRPr="00372E76">
              <w:rPr>
                <w:rFonts w:ascii="Calibri" w:eastAsiaTheme="minorEastAsia" w:hAnsi="Calibri"/>
                <w:b/>
                <w:bCs/>
                <w:lang w:eastAsia="en-US"/>
              </w:rPr>
              <w:t>w</w:t>
            </w:r>
            <w:r w:rsidR="006A014B" w:rsidRPr="00372E76">
              <w:rPr>
                <w:rFonts w:ascii="Calibri" w:eastAsiaTheme="minorEastAsia" w:hAnsi="Calibri"/>
                <w:b/>
                <w:bCs/>
                <w:lang w:eastAsia="en-US"/>
              </w:rPr>
              <w:t>ann erledigen</w:t>
            </w:r>
            <w:r w:rsidR="00685086" w:rsidRPr="00372E76">
              <w:rPr>
                <w:rFonts w:ascii="Calibri" w:eastAsiaTheme="minorEastAsia" w:hAnsi="Calibri"/>
                <w:b/>
                <w:bCs/>
                <w:lang w:eastAsia="en-US"/>
              </w:rPr>
              <w:t>?</w:t>
            </w:r>
          </w:p>
        </w:tc>
        <w:tc>
          <w:tcPr>
            <w:tcW w:w="565" w:type="dxa"/>
            <w:shd w:val="clear" w:color="auto" w:fill="B3B3B3"/>
          </w:tcPr>
          <w:p w14:paraId="5DAF95E7" w14:textId="191D16D3" w:rsidR="00685086" w:rsidRPr="00D40CE1" w:rsidRDefault="00685086" w:rsidP="00D40CE1">
            <w:pPr>
              <w:jc w:val="center"/>
              <w:rPr>
                <w:rFonts w:ascii="Geogrotesque SemiBold" w:hAnsi="Geogrotesque SemiBold"/>
                <w:bCs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Ja</w:t>
            </w:r>
          </w:p>
        </w:tc>
        <w:tc>
          <w:tcPr>
            <w:tcW w:w="624" w:type="dxa"/>
            <w:shd w:val="clear" w:color="auto" w:fill="B3B3B3"/>
          </w:tcPr>
          <w:p w14:paraId="34169D2E" w14:textId="0C0155E7" w:rsidR="00685086" w:rsidRPr="00372E76" w:rsidRDefault="00685086" w:rsidP="00D40CE1">
            <w:pPr>
              <w:jc w:val="center"/>
              <w:rPr>
                <w:rFonts w:ascii="Calibri" w:hAnsi="Calibri"/>
                <w:b/>
                <w:bCs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Nein</w:t>
            </w:r>
          </w:p>
        </w:tc>
      </w:tr>
      <w:tr w:rsidR="00655382" w:rsidRPr="00300A9F" w14:paraId="091FA690" w14:textId="77777777" w:rsidTr="00C70297">
        <w:trPr>
          <w:trHeight w:val="502"/>
        </w:trPr>
        <w:tc>
          <w:tcPr>
            <w:tcW w:w="7915" w:type="dxa"/>
            <w:shd w:val="clear" w:color="auto" w:fill="D9D9D9" w:themeFill="background1" w:themeFillShade="D9"/>
          </w:tcPr>
          <w:p w14:paraId="045973C6" w14:textId="5F74512C" w:rsidR="00655382" w:rsidRDefault="00527EC2" w:rsidP="000B2898">
            <w:pPr>
              <w:rPr>
                <w:rFonts w:ascii="Geogrotesque Light" w:eastAsiaTheme="minorEastAsia" w:hAnsi="Geogrotesque Light"/>
                <w:b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Wenn ich einen</w:t>
            </w:r>
            <w:r w:rsidR="00655382" w:rsidRPr="00372E76">
              <w:rPr>
                <w:rFonts w:ascii="Calibri Light" w:eastAsiaTheme="minorEastAsia" w:hAnsi="Calibri Light"/>
                <w:lang w:eastAsia="en-US"/>
              </w:rPr>
              <w:t xml:space="preserve"> </w:t>
            </w:r>
            <w:r w:rsidR="00BE2B26" w:rsidRPr="00372E76">
              <w:rPr>
                <w:rFonts w:ascii="Calibri Light" w:eastAsiaTheme="minorEastAsia" w:hAnsi="Calibri Light"/>
                <w:lang w:eastAsia="en-US"/>
              </w:rPr>
              <w:t xml:space="preserve">ersten </w:t>
            </w:r>
            <w:r w:rsidR="00655382" w:rsidRPr="00372E76">
              <w:rPr>
                <w:rFonts w:ascii="Calibri Light" w:eastAsiaTheme="minorEastAsia" w:hAnsi="Calibri Light"/>
                <w:lang w:eastAsia="en-US"/>
              </w:rPr>
              <w:t>Überblick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 habe</w:t>
            </w:r>
            <w:r w:rsidR="00655382" w:rsidRPr="00372E76">
              <w:rPr>
                <w:rFonts w:ascii="Calibri Light" w:eastAsiaTheme="minorEastAsia" w:hAnsi="Calibri Light"/>
                <w:lang w:eastAsia="en-US"/>
              </w:rPr>
              <w:t>,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 schätze ich ab,</w:t>
            </w:r>
            <w:r w:rsidR="00655382" w:rsidRPr="00372E76">
              <w:rPr>
                <w:rFonts w:ascii="Calibri Light" w:eastAsiaTheme="minorEastAsia" w:hAnsi="Calibri Light"/>
                <w:lang w:eastAsia="en-US"/>
              </w:rPr>
              <w:t xml:space="preserve"> wie </w:t>
            </w:r>
            <w:r w:rsidR="00E66E96" w:rsidRPr="00372E76">
              <w:rPr>
                <w:rFonts w:ascii="Calibri Light" w:eastAsiaTheme="minorEastAsia" w:hAnsi="Calibri Light"/>
                <w:lang w:eastAsia="en-US"/>
              </w:rPr>
              <w:t xml:space="preserve">umfangreich die Recherche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werden könnte</w:t>
            </w:r>
            <w:r w:rsidR="00E66E96" w:rsidRPr="00372E76">
              <w:rPr>
                <w:rFonts w:ascii="Calibri Light" w:eastAsiaTheme="minorEastAsia" w:hAnsi="Calibri Light"/>
                <w:lang w:eastAsia="en-US"/>
              </w:rPr>
              <w:t xml:space="preserve"> und erstelle mir einen Zeitplan mit klaren Deadlines</w:t>
            </w:r>
            <w:r w:rsidR="00CE05C2" w:rsidRPr="00372E76">
              <w:rPr>
                <w:rFonts w:ascii="Calibri Light" w:eastAsiaTheme="minorEastAsia" w:hAnsi="Calibri Light"/>
                <w:lang w:eastAsia="en-US"/>
              </w:rPr>
              <w:t>, den ich im Verlauf der Recherche aktuell halte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76BB2A99" w14:textId="77777777" w:rsidR="00655382" w:rsidRPr="00D46E13" w:rsidRDefault="00655382" w:rsidP="00685086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55E2E37" w14:textId="77777777" w:rsidR="00655382" w:rsidRPr="00372E76" w:rsidRDefault="00655382" w:rsidP="00685086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685086" w:rsidRPr="00300A9F" w14:paraId="10EDD56B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70B7DC60" w14:textId="6442CD16" w:rsidR="00685086" w:rsidRPr="00D46E13" w:rsidRDefault="00BE330C" w:rsidP="00685086">
            <w:pPr>
              <w:rPr>
                <w:rFonts w:ascii="Geogrotesque Light" w:hAnsi="Geogrotesque Light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halte mich über mein Thema auf dem Laufenden, indem ich während der Vorbereitungszeit aktuelle Artikel (z. B. aus Zeitungen oder Newsblogs) lese.</w:t>
            </w:r>
          </w:p>
        </w:tc>
        <w:tc>
          <w:tcPr>
            <w:tcW w:w="565" w:type="dxa"/>
            <w:shd w:val="clear" w:color="auto" w:fill="D9D9D9"/>
          </w:tcPr>
          <w:p w14:paraId="588E4DBA" w14:textId="77777777" w:rsidR="00685086" w:rsidRPr="00D46E13" w:rsidRDefault="00685086" w:rsidP="00685086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6648C657" w14:textId="77777777" w:rsidR="00685086" w:rsidRPr="00372E76" w:rsidRDefault="00685086" w:rsidP="00685086">
            <w:pPr>
              <w:rPr>
                <w:rFonts w:ascii="Calibri Light" w:hAnsi="Calibri Light"/>
              </w:rPr>
            </w:pPr>
          </w:p>
        </w:tc>
      </w:tr>
      <w:tr w:rsidR="00272B04" w:rsidRPr="00300A9F" w14:paraId="408210E3" w14:textId="77777777" w:rsidTr="00C70297">
        <w:trPr>
          <w:trHeight w:val="257"/>
        </w:trPr>
        <w:tc>
          <w:tcPr>
            <w:tcW w:w="7915" w:type="dxa"/>
            <w:shd w:val="clear" w:color="auto" w:fill="A6A6A6" w:themeFill="background1" w:themeFillShade="A6"/>
          </w:tcPr>
          <w:p w14:paraId="071D0B0A" w14:textId="0ABB7794" w:rsidR="00272B04" w:rsidRPr="00D40CE1" w:rsidRDefault="00272B04" w:rsidP="00272B04">
            <w:pPr>
              <w:rPr>
                <w:rFonts w:ascii="Geogrotesque SemiBold" w:eastAsiaTheme="minorEastAsia" w:hAnsi="Geogrotesque SemiBold"/>
                <w:bCs/>
                <w:lang w:eastAsia="en-US"/>
              </w:rPr>
            </w:pPr>
            <w:r w:rsidRPr="00372E76">
              <w:rPr>
                <w:rFonts w:ascii="Calibri" w:hAnsi="Calibri"/>
                <w:b/>
                <w:bCs/>
              </w:rPr>
              <w:t>3. Wie gehe ich vor?</w:t>
            </w:r>
          </w:p>
        </w:tc>
        <w:tc>
          <w:tcPr>
            <w:tcW w:w="565" w:type="dxa"/>
            <w:shd w:val="clear" w:color="auto" w:fill="A6A6A6" w:themeFill="background1" w:themeFillShade="A6"/>
          </w:tcPr>
          <w:p w14:paraId="003D29DF" w14:textId="063DD32A" w:rsidR="00272B04" w:rsidRPr="00D40CE1" w:rsidRDefault="00272B04" w:rsidP="00D40CE1">
            <w:pPr>
              <w:jc w:val="center"/>
              <w:rPr>
                <w:rFonts w:ascii="Geogrotesque SemiBold" w:hAnsi="Geogrotesque SemiBold"/>
                <w:bCs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Ja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14:paraId="457BFC12" w14:textId="0CDAB386" w:rsidR="00272B04" w:rsidRPr="00372E76" w:rsidRDefault="00272B04" w:rsidP="00D40CE1">
            <w:pPr>
              <w:jc w:val="center"/>
              <w:rPr>
                <w:rFonts w:ascii="Calibri" w:hAnsi="Calibri"/>
                <w:b/>
                <w:bCs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Nein</w:t>
            </w:r>
          </w:p>
        </w:tc>
      </w:tr>
      <w:tr w:rsidR="00272B04" w:rsidRPr="00300A9F" w14:paraId="2A756385" w14:textId="77777777" w:rsidTr="00C70297">
        <w:trPr>
          <w:trHeight w:val="748"/>
        </w:trPr>
        <w:tc>
          <w:tcPr>
            <w:tcW w:w="7915" w:type="dxa"/>
            <w:shd w:val="clear" w:color="auto" w:fill="D9D9D9"/>
          </w:tcPr>
          <w:p w14:paraId="56D2983F" w14:textId="70883910" w:rsidR="00272B04" w:rsidRDefault="00272B04" w:rsidP="00686787">
            <w:pPr>
              <w:widowControl w:val="0"/>
              <w:autoSpaceDE w:val="0"/>
              <w:autoSpaceDN w:val="0"/>
              <w:adjustRightInd w:val="0"/>
              <w:rPr>
                <w:rFonts w:ascii="Geogrotesque Light" w:hAnsi="Geogrotesque Light"/>
                <w:b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Bevor ich recherchiere, halte ich fest, </w:t>
            </w:r>
            <w:r w:rsidR="00C62470" w:rsidRPr="00372E76">
              <w:rPr>
                <w:rFonts w:ascii="Calibri Light" w:eastAsiaTheme="minorEastAsia" w:hAnsi="Calibri Light"/>
                <w:lang w:eastAsia="en-US"/>
              </w:rPr>
              <w:t xml:space="preserve">wonach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genau zu </w:t>
            </w:r>
            <w:r w:rsidR="00C62470" w:rsidRPr="00372E76">
              <w:rPr>
                <w:rFonts w:ascii="Calibri Light" w:eastAsiaTheme="minorEastAsia" w:hAnsi="Calibri Light"/>
                <w:lang w:eastAsia="en-US"/>
              </w:rPr>
              <w:t xml:space="preserve">suchen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ist</w:t>
            </w:r>
            <w:r w:rsidR="00C62470" w:rsidRPr="00372E76">
              <w:rPr>
                <w:rFonts w:ascii="Calibri Light" w:eastAsiaTheme="minorEastAsia" w:hAnsi="Calibri Light"/>
                <w:lang w:eastAsia="en-US"/>
              </w:rPr>
              <w:t>.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 </w:t>
            </w:r>
            <w:r w:rsidR="00C62470" w:rsidRPr="00372E76">
              <w:rPr>
                <w:rFonts w:ascii="Calibri Light" w:eastAsiaTheme="minorEastAsia" w:hAnsi="Calibri Light"/>
                <w:lang w:eastAsia="en-US"/>
              </w:rPr>
              <w:t xml:space="preserve">Dazu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notiere ich mir etwa Synonyme und verwandte Begriffe, die ich bei der Suche als Schlagworte verwenden könnte</w:t>
            </w:r>
            <w:r w:rsidR="00C62470" w:rsidRPr="00372E76">
              <w:rPr>
                <w:rFonts w:ascii="Calibri Light" w:eastAsiaTheme="minorEastAsia" w:hAnsi="Calibri Light"/>
                <w:lang w:eastAsia="en-US"/>
              </w:rPr>
              <w:t xml:space="preserve"> (z. B. im Internet oder in Bibliothekskatalogen)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.</w:t>
            </w:r>
          </w:p>
        </w:tc>
        <w:tc>
          <w:tcPr>
            <w:tcW w:w="565" w:type="dxa"/>
            <w:shd w:val="clear" w:color="auto" w:fill="D9D9D9"/>
          </w:tcPr>
          <w:p w14:paraId="68277B75" w14:textId="77777777" w:rsidR="00272B04" w:rsidRPr="0090542F" w:rsidRDefault="00272B04" w:rsidP="00272B04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/>
          </w:tcPr>
          <w:p w14:paraId="4DB817C9" w14:textId="77777777" w:rsidR="00272B04" w:rsidRPr="00372E76" w:rsidRDefault="00272B04" w:rsidP="00272B04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351C64" w:rsidRPr="00300A9F" w14:paraId="06E5D507" w14:textId="77777777" w:rsidTr="0013712C">
        <w:trPr>
          <w:trHeight w:val="244"/>
        </w:trPr>
        <w:tc>
          <w:tcPr>
            <w:tcW w:w="7915" w:type="dxa"/>
            <w:shd w:val="clear" w:color="auto" w:fill="D9D9D9" w:themeFill="background1" w:themeFillShade="D9"/>
          </w:tcPr>
          <w:p w14:paraId="1C115DA5" w14:textId="77777777" w:rsidR="00351C64" w:rsidRPr="0090542F" w:rsidRDefault="00351C64" w:rsidP="0013712C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Am Anfang meiner Recherche kläre ich wichtige Begriffe und suche nach Definitionen.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614232E5" w14:textId="77777777" w:rsidR="00351C64" w:rsidRPr="00D46E13" w:rsidRDefault="00351C64" w:rsidP="0013712C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3A75E9F" w14:textId="77777777" w:rsidR="00351C64" w:rsidRPr="00372E76" w:rsidRDefault="00351C64" w:rsidP="0013712C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1108D9" w:rsidRPr="00300A9F" w14:paraId="55D07D4A" w14:textId="77777777" w:rsidTr="00C70297">
        <w:trPr>
          <w:trHeight w:val="761"/>
        </w:trPr>
        <w:tc>
          <w:tcPr>
            <w:tcW w:w="7915" w:type="dxa"/>
            <w:shd w:val="clear" w:color="auto" w:fill="D9D9D9" w:themeFill="background1" w:themeFillShade="D9"/>
          </w:tcPr>
          <w:p w14:paraId="3DCE1A27" w14:textId="5B08FAA0" w:rsidR="001108D9" w:rsidRDefault="00674424" w:rsidP="001108D9">
            <w:pPr>
              <w:rPr>
                <w:rFonts w:ascii="Geogrotesque Light" w:eastAsiaTheme="minorEastAsia" w:hAnsi="Geogrotesque Light"/>
                <w:b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Bevor ich anfange, überlege ich mir ein Ordnungssystem für meine Quellen</w:t>
            </w:r>
            <w:r w:rsidR="001E6BAB" w:rsidRPr="00372E76">
              <w:rPr>
                <w:rFonts w:ascii="Calibri Light" w:eastAsiaTheme="minorEastAsia" w:hAnsi="Calibri Light"/>
                <w:lang w:eastAsia="en-US"/>
              </w:rPr>
              <w:t xml:space="preserve">. Ich ordne also </w:t>
            </w:r>
            <w:r w:rsidR="00EC36E1" w:rsidRPr="00372E76">
              <w:rPr>
                <w:rFonts w:ascii="Calibri Light" w:eastAsiaTheme="minorEastAsia" w:hAnsi="Calibri Light"/>
                <w:lang w:eastAsia="en-US"/>
              </w:rPr>
              <w:t>z. B.</w:t>
            </w:r>
            <w:r w:rsidR="001E6BAB" w:rsidRPr="00372E76">
              <w:rPr>
                <w:rFonts w:ascii="Calibri Light" w:eastAsiaTheme="minorEastAsia" w:hAnsi="Calibri Light"/>
                <w:lang w:eastAsia="en-US"/>
              </w:rPr>
              <w:t xml:space="preserve"> hiernach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: Experimente, Definitionen, aktuelle Forschung, gesellschaftliche Problematik, Nachrichtenquellen, </w:t>
            </w:r>
            <w:r w:rsidR="0039655D" w:rsidRPr="00372E76">
              <w:rPr>
                <w:rFonts w:ascii="Calibri Light" w:eastAsiaTheme="minorEastAsia" w:hAnsi="Calibri Light"/>
                <w:lang w:eastAsia="en-US"/>
              </w:rPr>
              <w:t>KI-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generierte Inhalte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26CE2BA7" w14:textId="77777777" w:rsidR="001108D9" w:rsidRPr="00D46E13" w:rsidRDefault="001108D9" w:rsidP="001108D9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4E6D6535" w14:textId="77777777" w:rsidR="001108D9" w:rsidRPr="00372E76" w:rsidRDefault="001108D9" w:rsidP="001108D9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674424" w:rsidRPr="00300A9F" w14:paraId="5623D5B8" w14:textId="77777777" w:rsidTr="001E6BAB">
        <w:trPr>
          <w:trHeight w:val="484"/>
        </w:trPr>
        <w:tc>
          <w:tcPr>
            <w:tcW w:w="7915" w:type="dxa"/>
            <w:shd w:val="clear" w:color="auto" w:fill="D9D9D9" w:themeFill="background1" w:themeFillShade="D9"/>
          </w:tcPr>
          <w:p w14:paraId="78AD4B3C" w14:textId="25BFF065" w:rsidR="00674424" w:rsidRDefault="00674424" w:rsidP="00674424">
            <w:pPr>
              <w:rPr>
                <w:rFonts w:ascii="Geogrotesque Light" w:eastAsiaTheme="minorEastAsia" w:hAnsi="Geogrotesque Light"/>
                <w:b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Ich halte nach Methoden der Veranschaulichung (Beispiel: Experiment) Ausschau, die mir </w:t>
            </w:r>
            <w:r w:rsidR="001E6BAB" w:rsidRPr="00372E76">
              <w:rPr>
                <w:rFonts w:ascii="Calibri Light" w:eastAsiaTheme="minorEastAsia" w:hAnsi="Calibri Light"/>
                <w:lang w:eastAsia="en-US"/>
              </w:rPr>
              <w:t xml:space="preserve">und damit auch anderen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helfen, mein Thema zu verstehen und die ich in meine Präsentation einbinden kann.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2B2C3356" w14:textId="77777777" w:rsidR="00674424" w:rsidRPr="00D46E13" w:rsidRDefault="00674424" w:rsidP="00674424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59BA2B81" w14:textId="77777777" w:rsidR="00674424" w:rsidRPr="00372E76" w:rsidRDefault="00674424" w:rsidP="00674424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674424" w:rsidRPr="00300A9F" w14:paraId="2490DD54" w14:textId="77777777" w:rsidTr="00C70297">
        <w:trPr>
          <w:trHeight w:val="502"/>
        </w:trPr>
        <w:tc>
          <w:tcPr>
            <w:tcW w:w="7915" w:type="dxa"/>
            <w:shd w:val="clear" w:color="auto" w:fill="D9D9D9" w:themeFill="background1" w:themeFillShade="D9"/>
          </w:tcPr>
          <w:p w14:paraId="30E2620A" w14:textId="77777777" w:rsidR="00674424" w:rsidRPr="00372E76" w:rsidRDefault="00674424" w:rsidP="00674424">
            <w:pPr>
              <w:widowControl w:val="0"/>
              <w:autoSpaceDE w:val="0"/>
              <w:autoSpaceDN w:val="0"/>
              <w:adjustRightInd w:val="0"/>
              <w:rPr>
                <w:rFonts w:ascii="Calibri Light" w:eastAsiaTheme="minorEastAsia" w:hAnsi="Calibri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Wenn ich einen allgemeinen Überblick habe, dann suche ich gezielt nach speziellen</w:t>
            </w:r>
          </w:p>
          <w:p w14:paraId="4AB1A5AF" w14:textId="30841497" w:rsidR="00674424" w:rsidRDefault="00674424" w:rsidP="00674424">
            <w:pPr>
              <w:rPr>
                <w:rFonts w:ascii="Geogrotesque Light" w:eastAsiaTheme="minorEastAsia" w:hAnsi="Geogrotesque Light"/>
                <w:b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Inhalten zu meiner Leit- und ihren Teilfragen.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1C2E12A7" w14:textId="77777777" w:rsidR="00674424" w:rsidRPr="00D46E13" w:rsidRDefault="00674424" w:rsidP="00674424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2E8E4F9C" w14:textId="77777777" w:rsidR="00674424" w:rsidRPr="00372E76" w:rsidRDefault="00674424" w:rsidP="00674424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674424" w:rsidRPr="00300A9F" w14:paraId="180E5DD3" w14:textId="77777777" w:rsidTr="00C70297">
        <w:trPr>
          <w:trHeight w:val="244"/>
        </w:trPr>
        <w:tc>
          <w:tcPr>
            <w:tcW w:w="7915" w:type="dxa"/>
            <w:shd w:val="clear" w:color="auto" w:fill="D9D9D9" w:themeFill="background1" w:themeFillShade="D9"/>
          </w:tcPr>
          <w:p w14:paraId="668956FA" w14:textId="4C96C2F0" w:rsidR="00674424" w:rsidRDefault="00674424" w:rsidP="00674424">
            <w:pPr>
              <w:widowControl w:val="0"/>
              <w:autoSpaceDE w:val="0"/>
              <w:autoSpaceDN w:val="0"/>
              <w:adjustRightInd w:val="0"/>
              <w:rPr>
                <w:rFonts w:ascii="Geogrotesque Light" w:eastAsiaTheme="minorEastAsia" w:hAnsi="Geogrotesque Light"/>
                <w:b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halte schriftlich fest, wo ich welche Quellen gefunden habe, etwa in einer Liste.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3DDA9E3F" w14:textId="77777777" w:rsidR="00674424" w:rsidRPr="00D46E13" w:rsidRDefault="00674424" w:rsidP="00674424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06F5A02C" w14:textId="77777777" w:rsidR="00674424" w:rsidRPr="00372E76" w:rsidRDefault="00674424" w:rsidP="00674424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674424" w:rsidRPr="00300A9F" w14:paraId="71306CDF" w14:textId="77777777" w:rsidTr="00C70297">
        <w:trPr>
          <w:trHeight w:val="257"/>
        </w:trPr>
        <w:tc>
          <w:tcPr>
            <w:tcW w:w="7915" w:type="dxa"/>
            <w:shd w:val="clear" w:color="auto" w:fill="D9D9D9" w:themeFill="background1" w:themeFillShade="D9"/>
          </w:tcPr>
          <w:p w14:paraId="75C72AD3" w14:textId="1A5A6F8E" w:rsidR="00674424" w:rsidRDefault="00674424" w:rsidP="00674424">
            <w:pPr>
              <w:widowControl w:val="0"/>
              <w:autoSpaceDE w:val="0"/>
              <w:autoSpaceDN w:val="0"/>
              <w:adjustRightInd w:val="0"/>
              <w:ind w:right="-250"/>
              <w:rPr>
                <w:rFonts w:ascii="Geogrotesque Light" w:eastAsiaTheme="minorEastAsia" w:hAnsi="Geogrotesque Light"/>
                <w:b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notiere mir, in welchen Datenbanken ich mit welchen Stichworten schon gesucht habe.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74C2E160" w14:textId="77777777" w:rsidR="00674424" w:rsidRPr="00D46E13" w:rsidRDefault="00674424" w:rsidP="00674424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14:paraId="734D2279" w14:textId="77777777" w:rsidR="00674424" w:rsidRPr="00372E76" w:rsidRDefault="00674424" w:rsidP="00674424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674424" w:rsidRPr="00300A9F" w14:paraId="184DC154" w14:textId="77777777" w:rsidTr="00C70297">
        <w:trPr>
          <w:trHeight w:val="257"/>
        </w:trPr>
        <w:tc>
          <w:tcPr>
            <w:tcW w:w="7915" w:type="dxa"/>
            <w:shd w:val="clear" w:color="auto" w:fill="A6A6A6"/>
          </w:tcPr>
          <w:p w14:paraId="0F212D3C" w14:textId="1D2829FA" w:rsidR="00674424" w:rsidRPr="00933D37" w:rsidRDefault="00674424" w:rsidP="00674424">
            <w:pPr>
              <w:rPr>
                <w:rFonts w:ascii="Geogrotesque SemiBold" w:hAnsi="Geogrotesque SemiBold"/>
                <w:bCs/>
                <w:color w:val="FFFFFF"/>
              </w:rPr>
            </w:pPr>
            <w:r w:rsidRPr="00372E76">
              <w:rPr>
                <w:rFonts w:ascii="Calibri" w:eastAsiaTheme="minorEastAsia" w:hAnsi="Calibri"/>
                <w:b/>
                <w:bCs/>
                <w:lang w:eastAsia="en-US"/>
              </w:rPr>
              <w:t>4. Wo suche ich?</w:t>
            </w:r>
          </w:p>
        </w:tc>
        <w:tc>
          <w:tcPr>
            <w:tcW w:w="565" w:type="dxa"/>
            <w:shd w:val="clear" w:color="auto" w:fill="A6A6A6"/>
          </w:tcPr>
          <w:p w14:paraId="06D11597" w14:textId="253BED77" w:rsidR="00674424" w:rsidRPr="00933D37" w:rsidRDefault="00674424" w:rsidP="00674424">
            <w:pPr>
              <w:jc w:val="center"/>
              <w:rPr>
                <w:rFonts w:ascii="Geogrotesque SemiBold" w:hAnsi="Geogrotesque SemiBold"/>
                <w:bCs/>
                <w:color w:val="FFFFFF"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Ja</w:t>
            </w:r>
          </w:p>
        </w:tc>
        <w:tc>
          <w:tcPr>
            <w:tcW w:w="624" w:type="dxa"/>
            <w:shd w:val="clear" w:color="auto" w:fill="A6A6A6"/>
          </w:tcPr>
          <w:p w14:paraId="1E35FD93" w14:textId="0711A9BA" w:rsidR="00674424" w:rsidRPr="00372E76" w:rsidRDefault="00674424" w:rsidP="00674424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Nein</w:t>
            </w:r>
          </w:p>
        </w:tc>
      </w:tr>
      <w:tr w:rsidR="00674424" w:rsidRPr="00300A9F" w14:paraId="0DADE193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5B663B48" w14:textId="303EEE33" w:rsidR="00674424" w:rsidRPr="00D46E13" w:rsidRDefault="00674424" w:rsidP="00674424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Für Definitionen </w:t>
            </w:r>
            <w:r w:rsidR="00177FDB" w:rsidRPr="00372E76">
              <w:rPr>
                <w:rFonts w:ascii="Calibri Light" w:eastAsiaTheme="minorEastAsia" w:hAnsi="Calibri Light"/>
                <w:lang w:eastAsia="en-US"/>
              </w:rPr>
              <w:t>suche ich in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 Fachlexika, Standardwerke</w:t>
            </w:r>
            <w:r w:rsidR="00177FDB" w:rsidRPr="00372E76">
              <w:rPr>
                <w:rFonts w:ascii="Calibri Light" w:eastAsiaTheme="minorEastAsia" w:hAnsi="Calibri Light"/>
                <w:lang w:eastAsia="en-US"/>
              </w:rPr>
              <w:t>n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 und Lehrbücher</w:t>
            </w:r>
            <w:r w:rsidR="00177FDB" w:rsidRPr="00372E76">
              <w:rPr>
                <w:rFonts w:ascii="Calibri Light" w:eastAsiaTheme="minorEastAsia" w:hAnsi="Calibri Light"/>
                <w:lang w:eastAsia="en-US"/>
              </w:rPr>
              <w:t>n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 </w:t>
            </w:r>
            <w:r w:rsidR="00177FDB" w:rsidRPr="00372E76">
              <w:rPr>
                <w:rFonts w:ascii="Calibri Light" w:eastAsiaTheme="minorEastAsia" w:hAnsi="Calibri Light"/>
                <w:lang w:eastAsia="en-US"/>
              </w:rPr>
              <w:t>(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in gedruckter oder digitaler Form</w:t>
            </w:r>
            <w:r w:rsidR="00177FDB" w:rsidRPr="00372E76">
              <w:rPr>
                <w:rFonts w:ascii="Calibri Light" w:eastAsiaTheme="minorEastAsia" w:hAnsi="Calibri Light"/>
                <w:lang w:eastAsia="en-US"/>
              </w:rPr>
              <w:t>)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.</w:t>
            </w:r>
          </w:p>
        </w:tc>
        <w:tc>
          <w:tcPr>
            <w:tcW w:w="565" w:type="dxa"/>
            <w:shd w:val="clear" w:color="auto" w:fill="D9D9D9"/>
          </w:tcPr>
          <w:p w14:paraId="7BFD2C05" w14:textId="77777777" w:rsidR="00674424" w:rsidRPr="00D46E13" w:rsidRDefault="00674424" w:rsidP="00674424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3A8EA71D" w14:textId="77777777" w:rsidR="00674424" w:rsidRPr="00372E76" w:rsidRDefault="00674424" w:rsidP="00674424">
            <w:pPr>
              <w:rPr>
                <w:rFonts w:ascii="Calibri Light" w:hAnsi="Calibri Light"/>
              </w:rPr>
            </w:pPr>
          </w:p>
        </w:tc>
      </w:tr>
      <w:tr w:rsidR="001C3479" w:rsidRPr="00300A9F" w14:paraId="7A038B2B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40F279A2" w14:textId="4642DBFE" w:rsidR="001C3479" w:rsidRPr="00B17C63" w:rsidRDefault="001C3479" w:rsidP="001C3479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gehe in die Bücherei (Stadtbücherei, Schulbibliothek, Universitätsbibliothek) und frage dort nach vorhandener Literatur.</w:t>
            </w:r>
          </w:p>
        </w:tc>
        <w:tc>
          <w:tcPr>
            <w:tcW w:w="565" w:type="dxa"/>
            <w:shd w:val="clear" w:color="auto" w:fill="D9D9D9"/>
          </w:tcPr>
          <w:p w14:paraId="313110AC" w14:textId="77777777" w:rsidR="001C3479" w:rsidRPr="00D46E13" w:rsidRDefault="001C3479" w:rsidP="001C3479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425961A3" w14:textId="77777777" w:rsidR="001C3479" w:rsidRPr="00372E76" w:rsidRDefault="001C3479" w:rsidP="001C3479">
            <w:pPr>
              <w:rPr>
                <w:rFonts w:ascii="Calibri Light" w:hAnsi="Calibri Light"/>
              </w:rPr>
            </w:pPr>
          </w:p>
        </w:tc>
      </w:tr>
      <w:tr w:rsidR="001C3479" w:rsidRPr="00300A9F" w14:paraId="68ED3045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41512F6C" w14:textId="04CD9870" w:rsidR="001C3479" w:rsidRPr="00D46E13" w:rsidRDefault="001C3479" w:rsidP="001C3479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Ich gebe im Internet gezielt die von mir vorab notierten Schlagworte ein, etwa </w:t>
            </w:r>
            <w:r w:rsidR="00607B2F" w:rsidRPr="00372E76">
              <w:rPr>
                <w:rFonts w:ascii="Calibri Light" w:eastAsiaTheme="minorEastAsia" w:hAnsi="Calibri Light"/>
                <w:lang w:eastAsia="en-US"/>
              </w:rPr>
              <w:t xml:space="preserve">in Bibliothekskatalogen,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bei Google, </w:t>
            </w:r>
            <w:r w:rsidR="00607B2F" w:rsidRPr="00372E76">
              <w:rPr>
                <w:rFonts w:ascii="Calibri Light" w:eastAsiaTheme="minorEastAsia" w:hAnsi="Calibri Light"/>
                <w:lang w:eastAsia="en-US"/>
              </w:rPr>
              <w:t xml:space="preserve">Google Scholar,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generativen KI-Systemen</w:t>
            </w:r>
            <w:r w:rsidR="00607B2F" w:rsidRPr="00372E76">
              <w:rPr>
                <w:rFonts w:ascii="Calibri Light" w:eastAsiaTheme="minorEastAsia" w:hAnsi="Calibri Light"/>
                <w:lang w:eastAsia="en-US"/>
              </w:rPr>
              <w:t xml:space="preserve">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etc.</w:t>
            </w:r>
          </w:p>
        </w:tc>
        <w:tc>
          <w:tcPr>
            <w:tcW w:w="565" w:type="dxa"/>
            <w:shd w:val="clear" w:color="auto" w:fill="D9D9D9"/>
          </w:tcPr>
          <w:p w14:paraId="62951434" w14:textId="77777777" w:rsidR="001C3479" w:rsidRPr="00D46E13" w:rsidRDefault="001C3479" w:rsidP="001C3479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0C350428" w14:textId="77777777" w:rsidR="001C3479" w:rsidRPr="00372E76" w:rsidRDefault="001C3479" w:rsidP="001C3479">
            <w:pPr>
              <w:rPr>
                <w:rFonts w:ascii="Calibri Light" w:hAnsi="Calibri Light"/>
              </w:rPr>
            </w:pPr>
          </w:p>
        </w:tc>
      </w:tr>
      <w:tr w:rsidR="001532C8" w:rsidRPr="00300A9F" w14:paraId="00E1014B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1F587593" w14:textId="74BA668B" w:rsidR="001532C8" w:rsidRPr="0090542F" w:rsidRDefault="00C93355" w:rsidP="001C3479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lastRenderedPageBreak/>
              <w:t>Wenn</w:t>
            </w:r>
            <w:r w:rsidR="00E467FE" w:rsidRPr="00372E76">
              <w:rPr>
                <w:rFonts w:ascii="Calibri Light" w:eastAsiaTheme="minorEastAsia" w:hAnsi="Calibri Light"/>
                <w:lang w:eastAsia="en-US"/>
              </w:rPr>
              <w:t xml:space="preserve"> ich generative KI-Systeme (z. B. ChatGPT, Claude etc.) befrage,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bleibe ich </w:t>
            </w:r>
            <w:r w:rsidR="00224CA6" w:rsidRPr="00372E76">
              <w:rPr>
                <w:rFonts w:ascii="Calibri Light" w:eastAsiaTheme="minorEastAsia" w:hAnsi="Calibri Light"/>
                <w:lang w:eastAsia="en-US"/>
              </w:rPr>
              <w:t xml:space="preserve">wachsam und notiere mir die Ergebnisse mit dem </w:t>
            </w:r>
            <w:r w:rsidR="00A830FD" w:rsidRPr="00372E76">
              <w:rPr>
                <w:rFonts w:ascii="Calibri Light" w:eastAsiaTheme="minorEastAsia" w:hAnsi="Calibri Light"/>
                <w:lang w:eastAsia="en-US"/>
              </w:rPr>
              <w:t>Hinweis</w:t>
            </w:r>
            <w:r w:rsidR="00224CA6" w:rsidRPr="00372E76">
              <w:rPr>
                <w:rFonts w:ascii="Calibri Light" w:eastAsiaTheme="minorEastAsia" w:hAnsi="Calibri Light"/>
                <w:lang w:eastAsia="en-US"/>
              </w:rPr>
              <w:t xml:space="preserve">, dass ich </w:t>
            </w:r>
            <w:r w:rsidR="00A830FD" w:rsidRPr="00372E76">
              <w:rPr>
                <w:rFonts w:ascii="Calibri Light" w:eastAsiaTheme="minorEastAsia" w:hAnsi="Calibri Light"/>
                <w:lang w:eastAsia="en-US"/>
              </w:rPr>
              <w:t xml:space="preserve">sie später durch seriöse Quellen überprüfen muss. </w:t>
            </w:r>
          </w:p>
        </w:tc>
        <w:tc>
          <w:tcPr>
            <w:tcW w:w="565" w:type="dxa"/>
            <w:shd w:val="clear" w:color="auto" w:fill="D9D9D9"/>
          </w:tcPr>
          <w:p w14:paraId="1FA34446" w14:textId="77777777" w:rsidR="001532C8" w:rsidRPr="00D46E13" w:rsidRDefault="001532C8" w:rsidP="001C3479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557EE9ED" w14:textId="77777777" w:rsidR="001532C8" w:rsidRPr="00372E76" w:rsidRDefault="001532C8" w:rsidP="001C3479">
            <w:pPr>
              <w:rPr>
                <w:rFonts w:ascii="Calibri Light" w:hAnsi="Calibri Light"/>
              </w:rPr>
            </w:pPr>
          </w:p>
        </w:tc>
      </w:tr>
      <w:tr w:rsidR="00C245CB" w:rsidRPr="00300A9F" w14:paraId="42983EB1" w14:textId="77777777" w:rsidTr="002C0210">
        <w:trPr>
          <w:trHeight w:val="257"/>
        </w:trPr>
        <w:tc>
          <w:tcPr>
            <w:tcW w:w="7915" w:type="dxa"/>
            <w:shd w:val="clear" w:color="auto" w:fill="D9D9D9"/>
          </w:tcPr>
          <w:p w14:paraId="18472234" w14:textId="77777777" w:rsidR="00C245CB" w:rsidRPr="00372E76" w:rsidRDefault="00C245CB" w:rsidP="002C0210">
            <w:pPr>
              <w:widowControl w:val="0"/>
              <w:autoSpaceDE w:val="0"/>
              <w:autoSpaceDN w:val="0"/>
              <w:adjustRightInd w:val="0"/>
              <w:rPr>
                <w:rFonts w:ascii="Calibri Light" w:eastAsiaTheme="minorEastAsia" w:hAnsi="Calibri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informiere mich etwa in der Tageszeitung oder im Internet, ob es in einem</w:t>
            </w:r>
          </w:p>
          <w:p w14:paraId="7BF7ED7E" w14:textId="77777777" w:rsidR="00C245CB" w:rsidRPr="00D46E13" w:rsidRDefault="00C245CB" w:rsidP="002C0210">
            <w:pPr>
              <w:rPr>
                <w:rFonts w:ascii="Geogrotesque Light" w:hAnsi="Geogrotesque Light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Museum in meiner Nähe eine Ausstellung zu meinem Thema gibt.</w:t>
            </w:r>
          </w:p>
        </w:tc>
        <w:tc>
          <w:tcPr>
            <w:tcW w:w="565" w:type="dxa"/>
            <w:shd w:val="clear" w:color="auto" w:fill="D9D9D9"/>
          </w:tcPr>
          <w:p w14:paraId="715EFB59" w14:textId="77777777" w:rsidR="00C245CB" w:rsidRPr="00D46E13" w:rsidRDefault="00C245CB" w:rsidP="002C0210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63DD79D8" w14:textId="77777777" w:rsidR="00C245CB" w:rsidRPr="00372E76" w:rsidRDefault="00C245CB" w:rsidP="002C0210">
            <w:pPr>
              <w:rPr>
                <w:rFonts w:ascii="Calibri Light" w:hAnsi="Calibri Light"/>
              </w:rPr>
            </w:pPr>
          </w:p>
        </w:tc>
      </w:tr>
      <w:tr w:rsidR="001532C8" w:rsidRPr="00300A9F" w14:paraId="3E8CE9AB" w14:textId="77777777" w:rsidTr="00E10BF7">
        <w:trPr>
          <w:trHeight w:val="502"/>
        </w:trPr>
        <w:tc>
          <w:tcPr>
            <w:tcW w:w="7915" w:type="dxa"/>
            <w:shd w:val="clear" w:color="auto" w:fill="D9D9D9"/>
          </w:tcPr>
          <w:p w14:paraId="46BC263E" w14:textId="77777777" w:rsidR="001532C8" w:rsidRPr="00D46E13" w:rsidRDefault="001532C8" w:rsidP="00E10BF7">
            <w:pPr>
              <w:rPr>
                <w:rFonts w:ascii="Geogrotesque Light" w:hAnsi="Geogrotesque Light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frage bei Personen nach, von denen ich denke, dass sie etwas über mein Thema wissen könnten (Lehrkräfte, Eltern, Verwandte, Bekannte, Mitschülerinnen und Mitschüler).</w:t>
            </w:r>
          </w:p>
        </w:tc>
        <w:tc>
          <w:tcPr>
            <w:tcW w:w="565" w:type="dxa"/>
            <w:shd w:val="clear" w:color="auto" w:fill="D9D9D9"/>
          </w:tcPr>
          <w:p w14:paraId="3B13E420" w14:textId="77777777" w:rsidR="001532C8" w:rsidRPr="00D46E13" w:rsidRDefault="001532C8" w:rsidP="00E10BF7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05238408" w14:textId="77777777" w:rsidR="001532C8" w:rsidRPr="00372E76" w:rsidRDefault="001532C8" w:rsidP="00E10BF7">
            <w:pPr>
              <w:rPr>
                <w:rFonts w:ascii="Calibri Light" w:hAnsi="Calibri Light"/>
              </w:rPr>
            </w:pPr>
          </w:p>
        </w:tc>
      </w:tr>
      <w:tr w:rsidR="001C3479" w:rsidRPr="00300A9F" w14:paraId="2282740A" w14:textId="77777777" w:rsidTr="00C70297">
        <w:trPr>
          <w:trHeight w:val="502"/>
        </w:trPr>
        <w:tc>
          <w:tcPr>
            <w:tcW w:w="7915" w:type="dxa"/>
            <w:shd w:val="clear" w:color="auto" w:fill="D9D9D9"/>
          </w:tcPr>
          <w:p w14:paraId="318E65E2" w14:textId="029842A6" w:rsidR="001C3479" w:rsidRPr="00D46E13" w:rsidRDefault="001C3479" w:rsidP="001C3479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Ich suche im Internet </w:t>
            </w:r>
            <w:r w:rsidR="00C245CB" w:rsidRPr="00372E76">
              <w:rPr>
                <w:rFonts w:ascii="Calibri Light" w:eastAsiaTheme="minorEastAsia" w:hAnsi="Calibri Light"/>
                <w:lang w:eastAsia="en-US"/>
              </w:rPr>
              <w:t xml:space="preserve">gegebenenfalls </w:t>
            </w:r>
            <w:r w:rsidRPr="00372E76">
              <w:rPr>
                <w:rFonts w:ascii="Calibri Light" w:eastAsiaTheme="minorEastAsia" w:hAnsi="Calibri Light"/>
                <w:lang w:eastAsia="en-US"/>
              </w:rPr>
              <w:t>nach aktueller Forschung. Gibt es z. B. eine Universität, die zu meinem Thema arbeitet? Wenn ja: Könnte man eine Person (z. B. eine Professorin, einen Professor) interviewen?</w:t>
            </w:r>
          </w:p>
        </w:tc>
        <w:tc>
          <w:tcPr>
            <w:tcW w:w="565" w:type="dxa"/>
            <w:shd w:val="clear" w:color="auto" w:fill="D9D9D9"/>
          </w:tcPr>
          <w:p w14:paraId="3EE76B0A" w14:textId="77777777" w:rsidR="001C3479" w:rsidRPr="00D46E13" w:rsidRDefault="001C3479" w:rsidP="001C3479">
            <w:pPr>
              <w:rPr>
                <w:rFonts w:ascii="Geogrotesque Light" w:hAnsi="Geogrotesque Light"/>
              </w:rPr>
            </w:pPr>
          </w:p>
        </w:tc>
        <w:tc>
          <w:tcPr>
            <w:tcW w:w="624" w:type="dxa"/>
            <w:shd w:val="clear" w:color="auto" w:fill="D9D9D9"/>
          </w:tcPr>
          <w:p w14:paraId="4F02339A" w14:textId="77777777" w:rsidR="001C3479" w:rsidRPr="00372E76" w:rsidRDefault="001C3479" w:rsidP="001C3479">
            <w:pPr>
              <w:rPr>
                <w:rFonts w:ascii="Calibri Light" w:hAnsi="Calibri Light"/>
              </w:rPr>
            </w:pPr>
          </w:p>
        </w:tc>
      </w:tr>
      <w:tr w:rsidR="001C3479" w:rsidRPr="0090542F" w14:paraId="17CF69F9" w14:textId="77777777" w:rsidTr="00C70297">
        <w:trPr>
          <w:trHeight w:val="144"/>
        </w:trPr>
        <w:tc>
          <w:tcPr>
            <w:tcW w:w="7915" w:type="dxa"/>
            <w:tcBorders>
              <w:bottom w:val="single" w:sz="12" w:space="0" w:color="FFFFFF" w:themeColor="background1"/>
            </w:tcBorders>
            <w:shd w:val="clear" w:color="auto" w:fill="A6A6A6"/>
          </w:tcPr>
          <w:p w14:paraId="5BF3B4EC" w14:textId="1799ADA2" w:rsidR="001C3479" w:rsidRPr="00933D37" w:rsidRDefault="001C3479" w:rsidP="001C3479">
            <w:pPr>
              <w:rPr>
                <w:rFonts w:ascii="Geogrotesque SemiBold" w:hAnsi="Geogrotesque SemiBold"/>
                <w:bCs/>
                <w:color w:val="FFFFFF"/>
              </w:rPr>
            </w:pPr>
            <w:r w:rsidRPr="00372E76">
              <w:rPr>
                <w:rFonts w:ascii="Calibri" w:eastAsiaTheme="minorEastAsia" w:hAnsi="Calibri"/>
                <w:b/>
                <w:bCs/>
                <w:lang w:eastAsia="en-US"/>
              </w:rPr>
              <w:t>5. Wie werte ich Quellen aus?</w:t>
            </w:r>
          </w:p>
        </w:tc>
        <w:tc>
          <w:tcPr>
            <w:tcW w:w="565" w:type="dxa"/>
            <w:tcBorders>
              <w:bottom w:val="single" w:sz="12" w:space="0" w:color="FFFFFF" w:themeColor="background1"/>
            </w:tcBorders>
            <w:shd w:val="clear" w:color="auto" w:fill="A6A6A6"/>
          </w:tcPr>
          <w:p w14:paraId="2F70A564" w14:textId="77777777" w:rsidR="001C3479" w:rsidRPr="00933D37" w:rsidRDefault="001C3479" w:rsidP="001C3479">
            <w:pPr>
              <w:jc w:val="center"/>
              <w:rPr>
                <w:rFonts w:ascii="Geogrotesque SemiBold" w:hAnsi="Geogrotesque SemiBold"/>
                <w:bCs/>
                <w:color w:val="FFFFFF"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Ja</w:t>
            </w:r>
          </w:p>
        </w:tc>
        <w:tc>
          <w:tcPr>
            <w:tcW w:w="624" w:type="dxa"/>
            <w:tcBorders>
              <w:bottom w:val="single" w:sz="12" w:space="0" w:color="FFFFFF" w:themeColor="background1"/>
            </w:tcBorders>
            <w:shd w:val="clear" w:color="auto" w:fill="A6A6A6"/>
          </w:tcPr>
          <w:p w14:paraId="0F85B723" w14:textId="77777777" w:rsidR="001C3479" w:rsidRPr="00372E76" w:rsidRDefault="001C3479" w:rsidP="001C3479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Nein</w:t>
            </w:r>
          </w:p>
        </w:tc>
      </w:tr>
      <w:tr w:rsidR="001C3479" w:rsidRPr="0090542F" w14:paraId="0C75AB37" w14:textId="77777777" w:rsidTr="00C70297">
        <w:trPr>
          <w:trHeight w:val="144"/>
        </w:trPr>
        <w:tc>
          <w:tcPr>
            <w:tcW w:w="7915" w:type="dxa"/>
            <w:shd w:val="clear" w:color="auto" w:fill="D9D9D9"/>
          </w:tcPr>
          <w:p w14:paraId="6D06CD71" w14:textId="0DBB5DFB" w:rsidR="001C3479" w:rsidRPr="0090542F" w:rsidRDefault="001C3479" w:rsidP="001C3479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 xml:space="preserve">Ich achte darauf, dass ich seriöse Quellen verwende, bei denen die Autorschaft nachvollziehbar ist. </w:t>
            </w:r>
          </w:p>
        </w:tc>
        <w:tc>
          <w:tcPr>
            <w:tcW w:w="565" w:type="dxa"/>
            <w:shd w:val="clear" w:color="auto" w:fill="D9D9D9"/>
          </w:tcPr>
          <w:p w14:paraId="39045E5D" w14:textId="77777777" w:rsidR="001C3479" w:rsidRPr="0090542F" w:rsidRDefault="001C3479" w:rsidP="001C3479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/>
          </w:tcPr>
          <w:p w14:paraId="77A4E86E" w14:textId="77777777" w:rsidR="001C3479" w:rsidRPr="00372E76" w:rsidRDefault="001C3479" w:rsidP="001C3479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1C3479" w:rsidRPr="0090542F" w14:paraId="600BDCBF" w14:textId="77777777" w:rsidTr="00C70297">
        <w:trPr>
          <w:trHeight w:val="144"/>
        </w:trPr>
        <w:tc>
          <w:tcPr>
            <w:tcW w:w="7915" w:type="dxa"/>
            <w:shd w:val="clear" w:color="auto" w:fill="D9D9D9"/>
          </w:tcPr>
          <w:p w14:paraId="458CE2F6" w14:textId="7C59CFB9" w:rsidR="001C3479" w:rsidRPr="0090542F" w:rsidRDefault="001C3479" w:rsidP="001C3479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Im ersten Schritt überfliege ich alle Suchergebnisse (Texte in Büchern, Aufsätze etc.) und halte bei Schlüsselwörtern inne (bevor ich dann in einem nächsten Schritt genauer lese).</w:t>
            </w:r>
          </w:p>
        </w:tc>
        <w:tc>
          <w:tcPr>
            <w:tcW w:w="565" w:type="dxa"/>
            <w:shd w:val="clear" w:color="auto" w:fill="D9D9D9"/>
          </w:tcPr>
          <w:p w14:paraId="48EBC4B1" w14:textId="77777777" w:rsidR="001C3479" w:rsidRPr="0090542F" w:rsidRDefault="001C3479" w:rsidP="001C3479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/>
          </w:tcPr>
          <w:p w14:paraId="17E5A587" w14:textId="77777777" w:rsidR="001C3479" w:rsidRPr="00372E76" w:rsidRDefault="001C3479" w:rsidP="001C3479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1C3479" w:rsidRPr="0090542F" w14:paraId="3F36FDD6" w14:textId="77777777" w:rsidTr="00C70297">
        <w:trPr>
          <w:trHeight w:val="144"/>
        </w:trPr>
        <w:tc>
          <w:tcPr>
            <w:tcW w:w="7915" w:type="dxa"/>
            <w:shd w:val="clear" w:color="auto" w:fill="D9D9D9"/>
          </w:tcPr>
          <w:p w14:paraId="0B21280A" w14:textId="7AA2B307" w:rsidR="001C3479" w:rsidRPr="0090542F" w:rsidRDefault="001C3479" w:rsidP="001C3479">
            <w:pPr>
              <w:rPr>
                <w:rFonts w:ascii="Geogrotesque Light" w:hAnsi="Geogrotesque Light"/>
                <w:b/>
                <w:bCs/>
                <w:color w:val="FFFFFF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bewerte jede Quelle danach, ob und inwieweit sie Teilfragen meiner Präsentation beantworten könnte.</w:t>
            </w:r>
          </w:p>
        </w:tc>
        <w:tc>
          <w:tcPr>
            <w:tcW w:w="565" w:type="dxa"/>
            <w:shd w:val="clear" w:color="auto" w:fill="D9D9D9"/>
          </w:tcPr>
          <w:p w14:paraId="1209AC0D" w14:textId="77777777" w:rsidR="001C3479" w:rsidRPr="0090542F" w:rsidRDefault="001C3479" w:rsidP="001C3479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/>
          </w:tcPr>
          <w:p w14:paraId="181A2CD7" w14:textId="77777777" w:rsidR="001C3479" w:rsidRPr="00372E76" w:rsidRDefault="001C3479" w:rsidP="001C3479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1C3479" w:rsidRPr="0090542F" w14:paraId="39112599" w14:textId="77777777" w:rsidTr="00C70297">
        <w:trPr>
          <w:trHeight w:val="144"/>
        </w:trPr>
        <w:tc>
          <w:tcPr>
            <w:tcW w:w="7915" w:type="dxa"/>
            <w:shd w:val="clear" w:color="auto" w:fill="D9D9D9"/>
          </w:tcPr>
          <w:p w14:paraId="54D545CE" w14:textId="57221549" w:rsidR="001C3479" w:rsidRPr="0090542F" w:rsidRDefault="001C3479" w:rsidP="001C3479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Ich bewerte jede Quelle auch danach, wie aktuell sie ist.</w:t>
            </w:r>
          </w:p>
        </w:tc>
        <w:tc>
          <w:tcPr>
            <w:tcW w:w="565" w:type="dxa"/>
            <w:shd w:val="clear" w:color="auto" w:fill="D9D9D9"/>
          </w:tcPr>
          <w:p w14:paraId="14E3E5DA" w14:textId="77777777" w:rsidR="001C3479" w:rsidRPr="0090542F" w:rsidRDefault="001C3479" w:rsidP="001C3479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/>
          </w:tcPr>
          <w:p w14:paraId="05F592E6" w14:textId="77777777" w:rsidR="001C3479" w:rsidRPr="00372E76" w:rsidRDefault="001C3479" w:rsidP="001C3479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1C3479" w:rsidRPr="0090542F" w14:paraId="548BBB16" w14:textId="77777777" w:rsidTr="00C70297">
        <w:trPr>
          <w:trHeight w:val="144"/>
        </w:trPr>
        <w:tc>
          <w:tcPr>
            <w:tcW w:w="7915" w:type="dxa"/>
            <w:shd w:val="clear" w:color="auto" w:fill="D9D9D9"/>
          </w:tcPr>
          <w:p w14:paraId="702B6528" w14:textId="26E8336C" w:rsidR="001C3479" w:rsidRPr="0090542F" w:rsidRDefault="001C3479" w:rsidP="001C3479">
            <w:pPr>
              <w:rPr>
                <w:rFonts w:ascii="Geogrotesque Light" w:eastAsiaTheme="minorEastAsia" w:hAnsi="Geogrotesque Light"/>
                <w:lang w:eastAsia="en-US"/>
              </w:rPr>
            </w:pPr>
            <w:r w:rsidRPr="00372E76">
              <w:rPr>
                <w:rFonts w:ascii="Calibri Light" w:eastAsiaTheme="minorEastAsia" w:hAnsi="Calibri Light"/>
                <w:lang w:eastAsia="en-US"/>
              </w:rPr>
              <w:t>Am Ende meiner Recherche weiß ich, wie bedeutend einzelne Quellen sind – für das Thema im Allgemeinen und für meine Präsentation im Besonderen.</w:t>
            </w:r>
          </w:p>
        </w:tc>
        <w:tc>
          <w:tcPr>
            <w:tcW w:w="565" w:type="dxa"/>
            <w:shd w:val="clear" w:color="auto" w:fill="D9D9D9"/>
          </w:tcPr>
          <w:p w14:paraId="4BD4A3AB" w14:textId="77777777" w:rsidR="001C3479" w:rsidRPr="0090542F" w:rsidRDefault="001C3479" w:rsidP="001C3479">
            <w:pPr>
              <w:rPr>
                <w:rFonts w:ascii="Geogrotesque Light" w:hAnsi="Geogrotesque Light"/>
                <w:b/>
                <w:bCs/>
                <w:color w:val="FFFFFF"/>
              </w:rPr>
            </w:pPr>
          </w:p>
        </w:tc>
        <w:tc>
          <w:tcPr>
            <w:tcW w:w="624" w:type="dxa"/>
            <w:shd w:val="clear" w:color="auto" w:fill="D9D9D9"/>
          </w:tcPr>
          <w:p w14:paraId="3797C5CB" w14:textId="77777777" w:rsidR="001C3479" w:rsidRPr="00372E76" w:rsidRDefault="001C3479" w:rsidP="001C3479">
            <w:pPr>
              <w:rPr>
                <w:rFonts w:ascii="Calibri Light" w:hAnsi="Calibri Light"/>
                <w:b/>
                <w:bCs/>
                <w:color w:val="FFFFFF"/>
              </w:rPr>
            </w:pPr>
          </w:p>
        </w:tc>
      </w:tr>
      <w:tr w:rsidR="001C3479" w:rsidRPr="0090542F" w14:paraId="78D694A8" w14:textId="77777777" w:rsidTr="00C70297">
        <w:trPr>
          <w:trHeight w:val="144"/>
        </w:trPr>
        <w:tc>
          <w:tcPr>
            <w:tcW w:w="7915" w:type="dxa"/>
            <w:shd w:val="clear" w:color="auto" w:fill="B3B3B3"/>
          </w:tcPr>
          <w:p w14:paraId="2AE3B05B" w14:textId="3FF75EBE" w:rsidR="001C3479" w:rsidRPr="00933D37" w:rsidRDefault="001C3479" w:rsidP="001C3479">
            <w:pPr>
              <w:rPr>
                <w:rFonts w:ascii="Geogrotesque SemiBold" w:eastAsiaTheme="minorEastAsia" w:hAnsi="Geogrotesque SemiBold"/>
                <w:bCs/>
                <w:lang w:eastAsia="en-US"/>
              </w:rPr>
            </w:pPr>
            <w:r w:rsidRPr="00372E76">
              <w:rPr>
                <w:rFonts w:ascii="Calibri" w:eastAsiaTheme="minorEastAsia" w:hAnsi="Calibri"/>
                <w:b/>
                <w:bCs/>
                <w:lang w:eastAsia="en-US"/>
              </w:rPr>
              <w:t>Summe der ‚Ja‘- und ‚Nein‘-Antworten</w:t>
            </w:r>
          </w:p>
        </w:tc>
        <w:tc>
          <w:tcPr>
            <w:tcW w:w="565" w:type="dxa"/>
            <w:shd w:val="clear" w:color="auto" w:fill="B3B3B3"/>
          </w:tcPr>
          <w:p w14:paraId="7BF14C9A" w14:textId="77777777" w:rsidR="001C3479" w:rsidRPr="00933D37" w:rsidRDefault="001C3479" w:rsidP="001C3479">
            <w:pPr>
              <w:jc w:val="center"/>
              <w:rPr>
                <w:rFonts w:ascii="Geogrotesque SemiBold" w:hAnsi="Geogrotesque SemiBold"/>
                <w:bCs/>
                <w:color w:val="FFFFFF"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Ja</w:t>
            </w:r>
          </w:p>
        </w:tc>
        <w:tc>
          <w:tcPr>
            <w:tcW w:w="624" w:type="dxa"/>
            <w:shd w:val="clear" w:color="auto" w:fill="B3B3B3"/>
          </w:tcPr>
          <w:p w14:paraId="73149CF7" w14:textId="77777777" w:rsidR="001C3479" w:rsidRPr="00372E76" w:rsidRDefault="001C3479" w:rsidP="001C3479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372E76">
              <w:rPr>
                <w:rFonts w:ascii="Calibri" w:hAnsi="Calibri"/>
                <w:b/>
                <w:bCs/>
                <w:color w:val="FFFFFF"/>
              </w:rPr>
              <w:t>Nein</w:t>
            </w:r>
          </w:p>
        </w:tc>
      </w:tr>
      <w:tr w:rsidR="001C3479" w:rsidRPr="0090542F" w14:paraId="0AA3999A" w14:textId="77777777" w:rsidTr="00C70297">
        <w:trPr>
          <w:trHeight w:val="761"/>
        </w:trPr>
        <w:tc>
          <w:tcPr>
            <w:tcW w:w="7915" w:type="dxa"/>
          </w:tcPr>
          <w:p w14:paraId="5B11E4A5" w14:textId="77777777" w:rsidR="001C3479" w:rsidRPr="0090542F" w:rsidRDefault="001C3479" w:rsidP="001C3479">
            <w:pPr>
              <w:rPr>
                <w:rFonts w:ascii="Geogrotesque Light" w:eastAsiaTheme="minorEastAsia" w:hAnsi="Geogrotesque Light"/>
                <w:b/>
                <w:color w:val="D9D9D9" w:themeColor="background1" w:themeShade="D9"/>
                <w:lang w:eastAsia="en-US"/>
              </w:rPr>
            </w:pPr>
          </w:p>
        </w:tc>
        <w:tc>
          <w:tcPr>
            <w:tcW w:w="565" w:type="dxa"/>
            <w:shd w:val="clear" w:color="auto" w:fill="B3B3B3"/>
          </w:tcPr>
          <w:p w14:paraId="5D88DE1F" w14:textId="77777777" w:rsidR="001C3479" w:rsidRPr="00372E76" w:rsidRDefault="001C3479" w:rsidP="001C3479">
            <w:pPr>
              <w:rPr>
                <w:rFonts w:ascii="Calibri Light" w:hAnsi="Calibri Light"/>
                <w:b/>
                <w:bCs/>
                <w:color w:val="D9D9D9" w:themeColor="background1" w:themeShade="D9"/>
              </w:rPr>
            </w:pPr>
          </w:p>
          <w:p w14:paraId="1E489848" w14:textId="77777777" w:rsidR="001C3479" w:rsidRPr="00372E76" w:rsidRDefault="001C3479" w:rsidP="001C3479">
            <w:pPr>
              <w:rPr>
                <w:rFonts w:ascii="Calibri Light" w:hAnsi="Calibri Light"/>
                <w:b/>
                <w:bCs/>
                <w:color w:val="D9D9D9" w:themeColor="background1" w:themeShade="D9"/>
              </w:rPr>
            </w:pPr>
          </w:p>
          <w:p w14:paraId="587D7245" w14:textId="77777777" w:rsidR="001C3479" w:rsidRPr="0090542F" w:rsidRDefault="001C3479" w:rsidP="001C3479">
            <w:pPr>
              <w:rPr>
                <w:rFonts w:ascii="Geogrotesque Light" w:hAnsi="Geogrotesque Light"/>
                <w:b/>
                <w:bCs/>
                <w:color w:val="D9D9D9" w:themeColor="background1" w:themeShade="D9"/>
              </w:rPr>
            </w:pPr>
          </w:p>
        </w:tc>
        <w:tc>
          <w:tcPr>
            <w:tcW w:w="624" w:type="dxa"/>
            <w:shd w:val="clear" w:color="auto" w:fill="B3B3B3"/>
          </w:tcPr>
          <w:p w14:paraId="5F95A339" w14:textId="77777777" w:rsidR="001C3479" w:rsidRPr="00372E76" w:rsidRDefault="001C3479" w:rsidP="001C3479">
            <w:pPr>
              <w:rPr>
                <w:rFonts w:ascii="Calibri Light" w:hAnsi="Calibri Light"/>
                <w:b/>
                <w:bCs/>
                <w:color w:val="D9D9D9" w:themeColor="background1" w:themeShade="D9"/>
              </w:rPr>
            </w:pPr>
          </w:p>
        </w:tc>
      </w:tr>
    </w:tbl>
    <w:p w14:paraId="68F8CDD6" w14:textId="77777777" w:rsidR="00AC2525" w:rsidRPr="00372E76" w:rsidRDefault="00AC2525">
      <w:pPr>
        <w:rPr>
          <w:rFonts w:ascii="Calibri Light" w:hAnsi="Calibri Light"/>
        </w:rPr>
      </w:pPr>
      <w:r w:rsidRPr="00372E76">
        <w:rPr>
          <w:rFonts w:ascii="Calibri Light" w:hAnsi="Calibri Light"/>
        </w:rPr>
        <w:br w:type="page"/>
      </w:r>
    </w:p>
    <w:p w14:paraId="730717AA" w14:textId="3042216C" w:rsidR="00254B5C" w:rsidRPr="00372E76" w:rsidRDefault="00254B5C" w:rsidP="009400E6">
      <w:pPr>
        <w:pStyle w:val="berschrift1"/>
        <w:shd w:val="clear" w:color="auto" w:fill="FFFFFF" w:themeFill="background1"/>
        <w:rPr>
          <w:rFonts w:ascii="Calibri" w:hAnsi="Calibri"/>
          <w:b/>
        </w:rPr>
      </w:pPr>
      <w:r w:rsidRPr="00372E76">
        <w:rPr>
          <w:rFonts w:ascii="Calibri" w:hAnsi="Calibri"/>
          <w:b/>
        </w:rPr>
        <w:lastRenderedPageBreak/>
        <w:t>Auswertung der Selbstreflexion</w:t>
      </w:r>
    </w:p>
    <w:p w14:paraId="45843CF8" w14:textId="77777777" w:rsidR="00486290" w:rsidRPr="00372E76" w:rsidRDefault="00486290" w:rsidP="00254B5C">
      <w:pPr>
        <w:rPr>
          <w:rFonts w:ascii="Calibri Light" w:hAnsi="Calibri Light"/>
        </w:rPr>
      </w:pPr>
    </w:p>
    <w:p w14:paraId="7223C96B" w14:textId="69C4E7FD" w:rsidR="00254B5C" w:rsidRPr="00372E76" w:rsidRDefault="00254B5C" w:rsidP="002C1890">
      <w:pPr>
        <w:jc w:val="both"/>
        <w:rPr>
          <w:rFonts w:ascii="Calibri Light" w:hAnsi="Calibri Light"/>
          <w:sz w:val="21"/>
          <w:szCs w:val="21"/>
        </w:rPr>
      </w:pPr>
      <w:r w:rsidRPr="00372E76">
        <w:rPr>
          <w:rFonts w:ascii="Calibri Light" w:hAnsi="Calibri Light"/>
          <w:sz w:val="21"/>
          <w:szCs w:val="21"/>
        </w:rPr>
        <w:t xml:space="preserve">Wenn </w:t>
      </w:r>
      <w:r w:rsidR="009400E6" w:rsidRPr="00372E76">
        <w:rPr>
          <w:rFonts w:ascii="Calibri Light" w:hAnsi="Calibri Light"/>
          <w:sz w:val="21"/>
          <w:szCs w:val="21"/>
        </w:rPr>
        <w:t>d</w:t>
      </w:r>
      <w:r w:rsidRPr="00372E76">
        <w:rPr>
          <w:rFonts w:ascii="Calibri Light" w:hAnsi="Calibri Light"/>
          <w:sz w:val="21"/>
          <w:szCs w:val="21"/>
        </w:rPr>
        <w:t xml:space="preserve">u alle Fragen beantwortet hast, erhältst </w:t>
      </w:r>
      <w:r w:rsidR="00D948C7" w:rsidRPr="00372E76">
        <w:rPr>
          <w:rFonts w:ascii="Calibri Light" w:hAnsi="Calibri Light"/>
          <w:sz w:val="21"/>
          <w:szCs w:val="21"/>
        </w:rPr>
        <w:t>d</w:t>
      </w:r>
      <w:r w:rsidRPr="00372E76">
        <w:rPr>
          <w:rFonts w:ascii="Calibri Light" w:hAnsi="Calibri Light"/>
          <w:sz w:val="21"/>
          <w:szCs w:val="21"/>
        </w:rPr>
        <w:t xml:space="preserve">u einen Überblick darüber, in welchem Bereich </w:t>
      </w:r>
      <w:r w:rsidR="00D948C7" w:rsidRPr="00372E76">
        <w:rPr>
          <w:rFonts w:ascii="Calibri Light" w:hAnsi="Calibri Light"/>
          <w:sz w:val="21"/>
          <w:szCs w:val="21"/>
        </w:rPr>
        <w:t>d</w:t>
      </w:r>
      <w:r w:rsidRPr="00372E76">
        <w:rPr>
          <w:rFonts w:ascii="Calibri Light" w:hAnsi="Calibri Light"/>
          <w:sz w:val="21"/>
          <w:szCs w:val="21"/>
        </w:rPr>
        <w:t>u noch besser werden kannst.</w:t>
      </w:r>
    </w:p>
    <w:p w14:paraId="5BB67682" w14:textId="77777777" w:rsidR="00B27EEF" w:rsidRPr="00372E76" w:rsidRDefault="00B27EEF" w:rsidP="002C1890">
      <w:pPr>
        <w:jc w:val="both"/>
        <w:rPr>
          <w:rFonts w:ascii="Calibri Light" w:hAnsi="Calibri Light"/>
          <w:b/>
          <w:sz w:val="21"/>
          <w:szCs w:val="21"/>
        </w:rPr>
      </w:pPr>
    </w:p>
    <w:p w14:paraId="58D550CD" w14:textId="3262A032" w:rsidR="00254B5C" w:rsidRPr="00372E76" w:rsidRDefault="00254B5C" w:rsidP="002C1890">
      <w:pPr>
        <w:spacing w:after="120" w:line="260" w:lineRule="exact"/>
        <w:jc w:val="both"/>
        <w:rPr>
          <w:rStyle w:val="berschrift2Zchn"/>
          <w:rFonts w:ascii="Calibri" w:hAnsi="Calibri"/>
          <w:b/>
          <w:lang w:val="de-DE"/>
        </w:rPr>
      </w:pPr>
      <w:r w:rsidRPr="00372E76">
        <w:rPr>
          <w:rStyle w:val="berschrift2Zchn"/>
          <w:rFonts w:ascii="Calibri" w:hAnsi="Calibri"/>
          <w:b/>
          <w:lang w:val="de-DE"/>
        </w:rPr>
        <w:t xml:space="preserve">Schritt </w:t>
      </w:r>
      <w:r w:rsidR="00CC17A2" w:rsidRPr="00372E76">
        <w:rPr>
          <w:rStyle w:val="berschrift2Zchn"/>
          <w:rFonts w:ascii="Calibri" w:hAnsi="Calibri"/>
          <w:b/>
          <w:lang w:val="de-DE"/>
        </w:rPr>
        <w:t>1</w:t>
      </w:r>
      <w:r w:rsidRPr="00372E76">
        <w:rPr>
          <w:rStyle w:val="berschrift2Zchn"/>
          <w:rFonts w:ascii="Calibri" w:hAnsi="Calibri"/>
          <w:b/>
          <w:lang w:val="de-DE"/>
        </w:rPr>
        <w:t>:</w:t>
      </w:r>
    </w:p>
    <w:p w14:paraId="7E49F2B0" w14:textId="66B07176" w:rsidR="0034013F" w:rsidRPr="00372E76" w:rsidRDefault="00266A42" w:rsidP="002C1890">
      <w:pPr>
        <w:widowControl w:val="0"/>
        <w:autoSpaceDE w:val="0"/>
        <w:autoSpaceDN w:val="0"/>
        <w:adjustRightInd w:val="0"/>
        <w:jc w:val="both"/>
        <w:rPr>
          <w:rFonts w:ascii="Calibri Light" w:eastAsiaTheme="minorEastAsia" w:hAnsi="Calibri Light" w:cstheme="minorBidi"/>
          <w:sz w:val="21"/>
        </w:rPr>
      </w:pPr>
      <w:r w:rsidRPr="00372E76">
        <w:rPr>
          <w:rFonts w:ascii="Calibri Light" w:eastAsiaTheme="minorEastAsia" w:hAnsi="Calibri Light" w:cstheme="minorBidi"/>
          <w:sz w:val="21"/>
        </w:rPr>
        <w:t>Ü</w:t>
      </w:r>
      <w:r w:rsidR="00B27EEF" w:rsidRPr="00372E76">
        <w:rPr>
          <w:rFonts w:ascii="Calibri Light" w:eastAsiaTheme="minorEastAsia" w:hAnsi="Calibri Light" w:cstheme="minorBidi"/>
          <w:sz w:val="21"/>
        </w:rPr>
        <w:t>berflieg d</w:t>
      </w:r>
      <w:r w:rsidR="00C70297" w:rsidRPr="00372E76">
        <w:rPr>
          <w:rFonts w:ascii="Calibri Light" w:eastAsiaTheme="minorEastAsia" w:hAnsi="Calibri Light" w:cstheme="minorBidi"/>
          <w:sz w:val="21"/>
        </w:rPr>
        <w:t>en Reflexionsbogen</w:t>
      </w:r>
      <w:r w:rsidR="00B27EEF" w:rsidRPr="00372E76">
        <w:rPr>
          <w:rFonts w:ascii="Calibri Light" w:eastAsiaTheme="minorEastAsia" w:hAnsi="Calibri Light" w:cstheme="minorBidi"/>
          <w:sz w:val="21"/>
        </w:rPr>
        <w:t xml:space="preserve"> noch einmal: Wo hast </w:t>
      </w:r>
      <w:r w:rsidR="00D948C7" w:rsidRPr="00372E76">
        <w:rPr>
          <w:rFonts w:ascii="Calibri Light" w:eastAsiaTheme="minorEastAsia" w:hAnsi="Calibri Light" w:cstheme="minorBidi"/>
          <w:sz w:val="21"/>
        </w:rPr>
        <w:t>d</w:t>
      </w:r>
      <w:r w:rsidR="00B27EEF" w:rsidRPr="00372E76">
        <w:rPr>
          <w:rFonts w:ascii="Calibri Light" w:eastAsiaTheme="minorEastAsia" w:hAnsi="Calibri Light" w:cstheme="minorBidi"/>
          <w:sz w:val="21"/>
        </w:rPr>
        <w:t>u besonders oft mit „Nein“ geantwortet?</w:t>
      </w:r>
    </w:p>
    <w:p w14:paraId="2654F24D" w14:textId="7C3CE8F0" w:rsidR="00254B5C" w:rsidRPr="00372E76" w:rsidRDefault="00B27EEF" w:rsidP="002C1890">
      <w:pPr>
        <w:widowControl w:val="0"/>
        <w:autoSpaceDE w:val="0"/>
        <w:autoSpaceDN w:val="0"/>
        <w:adjustRightInd w:val="0"/>
        <w:jc w:val="both"/>
        <w:rPr>
          <w:rFonts w:ascii="Calibri Light" w:eastAsiaTheme="minorEastAsia" w:hAnsi="Calibri Light" w:cstheme="minorBidi"/>
          <w:sz w:val="21"/>
        </w:rPr>
      </w:pPr>
      <w:r w:rsidRPr="00372E76">
        <w:rPr>
          <w:rFonts w:ascii="Calibri Light" w:eastAsiaTheme="minorEastAsia" w:hAnsi="Calibri Light" w:cstheme="minorBidi"/>
          <w:sz w:val="21"/>
        </w:rPr>
        <w:t xml:space="preserve">In dem Bereich, in dem </w:t>
      </w:r>
      <w:r w:rsidR="00D948C7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 xml:space="preserve">u die meisten „Nein“-Antworten siehst, solltest </w:t>
      </w:r>
      <w:r w:rsidR="00D948C7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>u nun nachhaken. Die</w:t>
      </w:r>
      <w:r w:rsidR="00266A42" w:rsidRPr="00372E76">
        <w:rPr>
          <w:rFonts w:ascii="Calibri Light" w:eastAsiaTheme="minorEastAsia" w:hAnsi="Calibri Light" w:cstheme="minorBidi"/>
          <w:sz w:val="21"/>
        </w:rPr>
        <w:t xml:space="preserve"> </w:t>
      </w:r>
      <w:r w:rsidRPr="00372E76">
        <w:rPr>
          <w:rFonts w:ascii="Calibri Light" w:eastAsiaTheme="minorEastAsia" w:hAnsi="Calibri Light" w:cstheme="minorBidi"/>
          <w:sz w:val="21"/>
        </w:rPr>
        <w:t xml:space="preserve">„Nein“-Antworten zeigen </w:t>
      </w:r>
      <w:r w:rsidR="00B773EC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 xml:space="preserve">ir, dass </w:t>
      </w:r>
      <w:r w:rsidR="00B773EC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>eine Recherche effektiv</w:t>
      </w:r>
      <w:r w:rsidR="009400E6" w:rsidRPr="00372E76">
        <w:rPr>
          <w:rFonts w:ascii="Calibri Light" w:eastAsiaTheme="minorEastAsia" w:hAnsi="Calibri Light" w:cstheme="minorBidi"/>
          <w:sz w:val="21"/>
        </w:rPr>
        <w:t>er</w:t>
      </w:r>
      <w:r w:rsidRPr="00372E76">
        <w:rPr>
          <w:rFonts w:ascii="Calibri Light" w:eastAsiaTheme="minorEastAsia" w:hAnsi="Calibri Light" w:cstheme="minorBidi"/>
          <w:sz w:val="21"/>
        </w:rPr>
        <w:t xml:space="preserve"> </w:t>
      </w:r>
      <w:r w:rsidR="009400E6" w:rsidRPr="00372E76">
        <w:rPr>
          <w:rFonts w:ascii="Calibri Light" w:eastAsiaTheme="minorEastAsia" w:hAnsi="Calibri Light" w:cstheme="minorBidi"/>
          <w:sz w:val="21"/>
        </w:rPr>
        <w:t xml:space="preserve">werden könnte. </w:t>
      </w:r>
      <w:r w:rsidR="00266A42" w:rsidRPr="00372E76">
        <w:rPr>
          <w:rFonts w:ascii="Calibri Light" w:eastAsiaTheme="minorEastAsia" w:hAnsi="Calibri Light" w:cstheme="minorBidi"/>
          <w:sz w:val="21"/>
        </w:rPr>
        <w:t>Ü</w:t>
      </w:r>
      <w:r w:rsidRPr="00372E76">
        <w:rPr>
          <w:rFonts w:ascii="Calibri Light" w:eastAsiaTheme="minorEastAsia" w:hAnsi="Calibri Light" w:cstheme="minorBidi"/>
          <w:sz w:val="21"/>
        </w:rPr>
        <w:t xml:space="preserve">berlege </w:t>
      </w:r>
      <w:r w:rsidR="009400E6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>ir, was</w:t>
      </w:r>
      <w:r w:rsidR="00C70297" w:rsidRPr="00372E76">
        <w:rPr>
          <w:rFonts w:ascii="Calibri Light" w:eastAsiaTheme="minorEastAsia" w:hAnsi="Calibri Light" w:cstheme="minorBidi"/>
          <w:sz w:val="21"/>
        </w:rPr>
        <w:t xml:space="preserve"> genau</w:t>
      </w:r>
      <w:r w:rsidRPr="00372E76">
        <w:rPr>
          <w:rFonts w:ascii="Calibri Light" w:eastAsiaTheme="minorEastAsia" w:hAnsi="Calibri Light" w:cstheme="minorBidi"/>
          <w:sz w:val="21"/>
        </w:rPr>
        <w:t xml:space="preserve"> </w:t>
      </w:r>
      <w:r w:rsidR="00B773EC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 xml:space="preserve">u besser machen </w:t>
      </w:r>
      <w:r w:rsidR="00C70297" w:rsidRPr="00372E76">
        <w:rPr>
          <w:rFonts w:ascii="Calibri Light" w:eastAsiaTheme="minorEastAsia" w:hAnsi="Calibri Light" w:cstheme="minorBidi"/>
          <w:sz w:val="21"/>
        </w:rPr>
        <w:t>könntest</w:t>
      </w:r>
      <w:r w:rsidRPr="00372E76">
        <w:rPr>
          <w:rFonts w:ascii="Calibri Light" w:eastAsiaTheme="minorEastAsia" w:hAnsi="Calibri Light" w:cstheme="minorBidi"/>
          <w:sz w:val="21"/>
        </w:rPr>
        <w:t>. Deine Leh</w:t>
      </w:r>
      <w:r w:rsidR="009400E6" w:rsidRPr="00372E76">
        <w:rPr>
          <w:rFonts w:ascii="Calibri Light" w:eastAsiaTheme="minorEastAsia" w:hAnsi="Calibri Light" w:cstheme="minorBidi"/>
          <w:sz w:val="21"/>
        </w:rPr>
        <w:t>rerin oder dein Lehrer</w:t>
      </w:r>
      <w:r w:rsidRPr="00372E76">
        <w:rPr>
          <w:rFonts w:ascii="Calibri Light" w:eastAsiaTheme="minorEastAsia" w:hAnsi="Calibri Light" w:cstheme="minorBidi"/>
          <w:sz w:val="21"/>
        </w:rPr>
        <w:t xml:space="preserve"> </w:t>
      </w:r>
      <w:r w:rsidR="009400E6" w:rsidRPr="00372E76">
        <w:rPr>
          <w:rFonts w:ascii="Calibri Light" w:eastAsiaTheme="minorEastAsia" w:hAnsi="Calibri Light" w:cstheme="minorBidi"/>
          <w:sz w:val="21"/>
        </w:rPr>
        <w:t>kann</w:t>
      </w:r>
      <w:r w:rsidRPr="00372E76">
        <w:rPr>
          <w:rFonts w:ascii="Calibri Light" w:eastAsiaTheme="minorEastAsia" w:hAnsi="Calibri Light" w:cstheme="minorBidi"/>
          <w:sz w:val="21"/>
        </w:rPr>
        <w:t xml:space="preserve"> </w:t>
      </w:r>
      <w:r w:rsidR="00B773EC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>ir auch</w:t>
      </w:r>
      <w:r w:rsidR="0034013F" w:rsidRPr="00372E76">
        <w:rPr>
          <w:rFonts w:ascii="Calibri Light" w:eastAsiaTheme="minorEastAsia" w:hAnsi="Calibri Light" w:cstheme="minorBidi"/>
          <w:sz w:val="21"/>
        </w:rPr>
        <w:t xml:space="preserve"> </w:t>
      </w:r>
      <w:r w:rsidRPr="00372E76">
        <w:rPr>
          <w:rFonts w:ascii="Calibri Light" w:eastAsiaTheme="minorEastAsia" w:hAnsi="Calibri Light" w:cstheme="minorBidi"/>
          <w:sz w:val="21"/>
        </w:rPr>
        <w:t xml:space="preserve">Fragen beantworten oder </w:t>
      </w:r>
      <w:r w:rsidR="00CD596F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 xml:space="preserve">ir weitere Tipps geben, wie </w:t>
      </w:r>
      <w:r w:rsidR="00667257" w:rsidRPr="00372E76">
        <w:rPr>
          <w:rFonts w:ascii="Calibri Light" w:eastAsiaTheme="minorEastAsia" w:hAnsi="Calibri Light" w:cstheme="minorBidi"/>
          <w:sz w:val="21"/>
        </w:rPr>
        <w:t>d</w:t>
      </w:r>
      <w:r w:rsidRPr="00372E76">
        <w:rPr>
          <w:rFonts w:ascii="Calibri Light" w:eastAsiaTheme="minorEastAsia" w:hAnsi="Calibri Light" w:cstheme="minorBidi"/>
          <w:sz w:val="21"/>
        </w:rPr>
        <w:t>u besser recherchieren kannst</w:t>
      </w:r>
      <w:r w:rsidR="00F41FCE" w:rsidRPr="00372E76">
        <w:rPr>
          <w:rFonts w:ascii="Calibri Light" w:eastAsiaTheme="minorEastAsia" w:hAnsi="Calibri Light" w:cstheme="minorBidi"/>
          <w:sz w:val="21"/>
        </w:rPr>
        <w:t>.</w:t>
      </w:r>
    </w:p>
    <w:p w14:paraId="7F218416" w14:textId="77777777" w:rsidR="00B27EEF" w:rsidRPr="00372E76" w:rsidRDefault="00B27EEF" w:rsidP="002C1890">
      <w:pPr>
        <w:jc w:val="both"/>
        <w:rPr>
          <w:rFonts w:ascii="Calibri Light" w:hAnsi="Calibri Light"/>
          <w:sz w:val="21"/>
          <w:szCs w:val="21"/>
        </w:rPr>
      </w:pPr>
    </w:p>
    <w:p w14:paraId="23E04D10" w14:textId="32933FF8" w:rsidR="00254B5C" w:rsidRPr="00372E76" w:rsidRDefault="00254B5C" w:rsidP="002C1890">
      <w:pPr>
        <w:spacing w:after="120" w:line="260" w:lineRule="exact"/>
        <w:jc w:val="both"/>
        <w:rPr>
          <w:rStyle w:val="berschrift2Zchn"/>
          <w:rFonts w:ascii="Calibri" w:hAnsi="Calibri"/>
          <w:b/>
          <w:lang w:val="de-DE"/>
        </w:rPr>
      </w:pPr>
      <w:r w:rsidRPr="00372E76">
        <w:rPr>
          <w:rStyle w:val="berschrift2Zchn"/>
          <w:rFonts w:ascii="Calibri" w:hAnsi="Calibri"/>
          <w:b/>
          <w:lang w:val="de-DE"/>
        </w:rPr>
        <w:t xml:space="preserve">Schritt </w:t>
      </w:r>
      <w:r w:rsidR="00CC17A2" w:rsidRPr="00372E76">
        <w:rPr>
          <w:rStyle w:val="berschrift2Zchn"/>
          <w:rFonts w:ascii="Calibri" w:hAnsi="Calibri"/>
          <w:b/>
          <w:lang w:val="de-DE"/>
        </w:rPr>
        <w:t>2</w:t>
      </w:r>
      <w:r w:rsidRPr="00372E76">
        <w:rPr>
          <w:rStyle w:val="berschrift2Zchn"/>
          <w:rFonts w:ascii="Calibri" w:hAnsi="Calibri"/>
          <w:b/>
          <w:lang w:val="de-DE"/>
        </w:rPr>
        <w:t>:</w:t>
      </w:r>
    </w:p>
    <w:p w14:paraId="6EF93786" w14:textId="47C13546" w:rsidR="00254B5C" w:rsidRPr="00372E76" w:rsidRDefault="00CC31AF" w:rsidP="002C1890">
      <w:pPr>
        <w:jc w:val="both"/>
        <w:rPr>
          <w:rFonts w:ascii="Calibri Light" w:hAnsi="Calibri Light"/>
          <w:sz w:val="21"/>
          <w:szCs w:val="21"/>
        </w:rPr>
      </w:pPr>
      <w:r w:rsidRPr="00372E76">
        <w:rPr>
          <w:rFonts w:ascii="Calibri Light" w:hAnsi="Calibri Light"/>
          <w:sz w:val="21"/>
          <w:szCs w:val="21"/>
        </w:rPr>
        <w:t>Halte nun auch schriftlich fest</w:t>
      </w:r>
      <w:r w:rsidR="00CA1E2E" w:rsidRPr="00372E76">
        <w:rPr>
          <w:rFonts w:ascii="Calibri Light" w:hAnsi="Calibri Light"/>
          <w:sz w:val="21"/>
          <w:szCs w:val="21"/>
        </w:rPr>
        <w:t>, w</w:t>
      </w:r>
      <w:r w:rsidR="0055377D" w:rsidRPr="00372E76">
        <w:rPr>
          <w:rFonts w:ascii="Calibri Light" w:hAnsi="Calibri Light"/>
          <w:sz w:val="21"/>
          <w:szCs w:val="21"/>
        </w:rPr>
        <w:t xml:space="preserve">ie du </w:t>
      </w:r>
      <w:r w:rsidR="007B5F41" w:rsidRPr="00372E76">
        <w:rPr>
          <w:rFonts w:ascii="Calibri Light" w:hAnsi="Calibri Light"/>
          <w:sz w:val="21"/>
          <w:szCs w:val="21"/>
        </w:rPr>
        <w:t xml:space="preserve">in </w:t>
      </w:r>
      <w:r w:rsidR="005B073A" w:rsidRPr="00372E76">
        <w:rPr>
          <w:rFonts w:ascii="Calibri Light" w:hAnsi="Calibri Light"/>
          <w:sz w:val="21"/>
          <w:szCs w:val="21"/>
        </w:rPr>
        <w:t xml:space="preserve">Zukunft deine Recherche verbessern kannst. </w:t>
      </w:r>
      <w:r w:rsidR="00AC4700" w:rsidRPr="00372E76">
        <w:rPr>
          <w:rFonts w:ascii="Calibri Light" w:hAnsi="Calibri Light"/>
          <w:sz w:val="21"/>
          <w:szCs w:val="21"/>
        </w:rPr>
        <w:t>Überlege dir</w:t>
      </w:r>
      <w:r w:rsidR="00C70297" w:rsidRPr="00372E76">
        <w:rPr>
          <w:rFonts w:ascii="Calibri Light" w:hAnsi="Calibri Light"/>
          <w:sz w:val="21"/>
          <w:szCs w:val="21"/>
        </w:rPr>
        <w:t xml:space="preserve"> ebenso</w:t>
      </w:r>
      <w:r w:rsidR="00AC4700" w:rsidRPr="00372E76">
        <w:rPr>
          <w:rFonts w:ascii="Calibri Light" w:hAnsi="Calibri Light"/>
          <w:sz w:val="21"/>
          <w:szCs w:val="21"/>
        </w:rPr>
        <w:t>, welche</w:t>
      </w:r>
      <w:r w:rsidR="005B073A" w:rsidRPr="00372E76">
        <w:rPr>
          <w:rFonts w:ascii="Calibri Light" w:hAnsi="Calibri Light"/>
          <w:sz w:val="21"/>
          <w:szCs w:val="21"/>
        </w:rPr>
        <w:t xml:space="preserve"> deine</w:t>
      </w:r>
      <w:r w:rsidR="00AC4700" w:rsidRPr="00372E76">
        <w:rPr>
          <w:rFonts w:ascii="Calibri Light" w:hAnsi="Calibri Light"/>
          <w:sz w:val="21"/>
          <w:szCs w:val="21"/>
        </w:rPr>
        <w:t>r</w:t>
      </w:r>
      <w:r w:rsidR="005B073A" w:rsidRPr="00372E76">
        <w:rPr>
          <w:rFonts w:ascii="Calibri Light" w:hAnsi="Calibri Light"/>
          <w:sz w:val="21"/>
          <w:szCs w:val="21"/>
        </w:rPr>
        <w:t xml:space="preserve"> </w:t>
      </w:r>
      <w:r w:rsidR="008937AF" w:rsidRPr="00372E76">
        <w:rPr>
          <w:rFonts w:ascii="Calibri Light" w:hAnsi="Calibri Light"/>
          <w:sz w:val="21"/>
          <w:szCs w:val="21"/>
        </w:rPr>
        <w:t xml:space="preserve">Überlegungen </w:t>
      </w:r>
      <w:r w:rsidR="00AC4700" w:rsidRPr="00372E76">
        <w:rPr>
          <w:rFonts w:ascii="Calibri Light" w:hAnsi="Calibri Light"/>
          <w:sz w:val="21"/>
          <w:szCs w:val="21"/>
        </w:rPr>
        <w:t xml:space="preserve">du </w:t>
      </w:r>
      <w:r w:rsidR="008937AF" w:rsidRPr="00372E76">
        <w:rPr>
          <w:rFonts w:ascii="Calibri Light" w:hAnsi="Calibri Light"/>
          <w:sz w:val="21"/>
          <w:szCs w:val="21"/>
        </w:rPr>
        <w:t xml:space="preserve">in der anschließenden Gruppendiskussion </w:t>
      </w:r>
      <w:r w:rsidR="00AC4700" w:rsidRPr="00372E76">
        <w:rPr>
          <w:rFonts w:ascii="Calibri Light" w:hAnsi="Calibri Light"/>
          <w:sz w:val="21"/>
          <w:szCs w:val="21"/>
        </w:rPr>
        <w:t>vor</w:t>
      </w:r>
      <w:r w:rsidR="00C70297" w:rsidRPr="00372E76">
        <w:rPr>
          <w:rFonts w:ascii="Calibri Light" w:hAnsi="Calibri Light"/>
          <w:sz w:val="21"/>
          <w:szCs w:val="21"/>
        </w:rPr>
        <w:t>stell</w:t>
      </w:r>
      <w:r w:rsidR="00AC4700" w:rsidRPr="00372E76">
        <w:rPr>
          <w:rFonts w:ascii="Calibri Light" w:hAnsi="Calibri Light"/>
          <w:sz w:val="21"/>
          <w:szCs w:val="21"/>
        </w:rPr>
        <w:t>en willst</w:t>
      </w:r>
      <w:r w:rsidR="008937AF" w:rsidRPr="00372E76">
        <w:rPr>
          <w:rFonts w:ascii="Calibri Light" w:hAnsi="Calibri Light"/>
          <w:sz w:val="21"/>
          <w:szCs w:val="21"/>
        </w:rPr>
        <w:t>.</w:t>
      </w:r>
    </w:p>
    <w:p w14:paraId="69D41247" w14:textId="77777777" w:rsidR="00254B5C" w:rsidRPr="00372E76" w:rsidRDefault="00254B5C" w:rsidP="002C1890">
      <w:pPr>
        <w:jc w:val="both"/>
        <w:rPr>
          <w:rFonts w:ascii="Calibri Light" w:hAnsi="Calibri Light"/>
          <w:sz w:val="21"/>
          <w:szCs w:val="21"/>
        </w:rPr>
      </w:pPr>
    </w:p>
    <w:p w14:paraId="07CE1EB7" w14:textId="77777777" w:rsidR="004A650B" w:rsidRPr="00372E76" w:rsidRDefault="004A650B" w:rsidP="002C1890">
      <w:pPr>
        <w:jc w:val="both"/>
        <w:rPr>
          <w:rFonts w:ascii="Calibri Light" w:hAnsi="Calibri Light"/>
          <w:sz w:val="21"/>
          <w:szCs w:val="21"/>
        </w:rPr>
      </w:pPr>
    </w:p>
    <w:sectPr w:rsidR="004A650B" w:rsidRPr="00372E76" w:rsidSect="001E718A">
      <w:headerReference w:type="default" r:id="rId10"/>
      <w:footerReference w:type="default" r:id="rId11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DD11" w14:textId="77777777" w:rsidR="00E721F1" w:rsidRDefault="00E721F1" w:rsidP="005A29D9">
      <w:r>
        <w:separator/>
      </w:r>
    </w:p>
  </w:endnote>
  <w:endnote w:type="continuationSeparator" w:id="0">
    <w:p w14:paraId="78B6C4FE" w14:textId="77777777" w:rsidR="00E721F1" w:rsidRDefault="00E721F1" w:rsidP="005A29D9">
      <w:r>
        <w:continuationSeparator/>
      </w:r>
    </w:p>
  </w:endnote>
  <w:endnote w:type="continuationNotice" w:id="1">
    <w:p w14:paraId="026B17A4" w14:textId="77777777" w:rsidR="00E721F1" w:rsidRDefault="00E72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NimbusSanNovReg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9D15" w14:textId="4FD8750D" w:rsidR="00266A42" w:rsidRDefault="00266A42" w:rsidP="005A29D9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E5478" wp14:editId="122B6593">
              <wp:simplePos x="0" y="0"/>
              <wp:positionH relativeFrom="column">
                <wp:posOffset>-60216</wp:posOffset>
              </wp:positionH>
              <wp:positionV relativeFrom="paragraph">
                <wp:posOffset>511810</wp:posOffset>
              </wp:positionV>
              <wp:extent cx="1572768" cy="414996"/>
              <wp:effectExtent l="0" t="0" r="0" b="444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4149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C739F" w14:textId="77777777" w:rsidR="00266A42" w:rsidRPr="00FC7034" w:rsidRDefault="00000000" w:rsidP="004A650B">
                          <w:pPr>
                            <w:pStyle w:val="Fuzeile"/>
                            <w:rPr>
                              <w:rFonts w:ascii="NimbusSanNovReg" w:hAnsi="NimbusSanNovReg"/>
                            </w:rPr>
                          </w:pPr>
                          <w:sdt>
                            <w:sdtPr>
                              <w:rPr>
                                <w:rFonts w:ascii="NimbusSanNovReg" w:hAnsi="NimbusSanNovReg"/>
                                <w:sz w:val="40"/>
                                <w:szCs w:val="40"/>
                              </w:rPr>
                              <w:id w:val="100363633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r w:rsidR="00266A42" w:rsidRPr="00FC7034">
                                <w:rPr>
                                  <w:rFonts w:ascii="NimbusSanNovReg" w:hAnsi="NimbusSanNovReg"/>
                                </w:rPr>
                                <w:fldChar w:fldCharType="begin"/>
                              </w:r>
                              <w:r w:rsidR="00266A42" w:rsidRPr="00FC7034">
                                <w:rPr>
                                  <w:rFonts w:ascii="NimbusSanNovReg" w:hAnsi="NimbusSanNovReg"/>
                                </w:rPr>
                                <w:instrText>PAGE   \* MERGEFORMAT</w:instrText>
                              </w:r>
                              <w:r w:rsidR="00266A42" w:rsidRPr="00FC7034">
                                <w:rPr>
                                  <w:rFonts w:ascii="NimbusSanNovReg" w:hAnsi="NimbusSanNovReg"/>
                                </w:rPr>
                                <w:fldChar w:fldCharType="separate"/>
                              </w:r>
                              <w:r w:rsidR="00F41FCE">
                                <w:rPr>
                                  <w:rFonts w:ascii="NimbusSanNovReg" w:hAnsi="NimbusSanNovReg"/>
                                  <w:noProof/>
                                </w:rPr>
                                <w:t>4</w:t>
                              </w:r>
                              <w:r w:rsidR="00266A42" w:rsidRPr="00FC7034">
                                <w:rPr>
                                  <w:rFonts w:ascii="NimbusSanNovReg" w:hAnsi="NimbusSanNovReg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5DC4518" w14:textId="77777777" w:rsidR="00266A42" w:rsidRPr="00FC7034" w:rsidRDefault="00266A42" w:rsidP="004A650B">
                          <w:pPr>
                            <w:rPr>
                              <w:rFonts w:ascii="NimbusSanNovReg" w:hAnsi="NimbusSanNovReg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E547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4.75pt;margin-top:40.3pt;width:123.85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" filled="f" stroked="f">
              <v:textbox>
                <w:txbxContent>
                  <w:p w14:paraId="0FAC739F" w14:textId="77777777" w:rsidR="00266A42" w:rsidRPr="00FC7034" w:rsidRDefault="00000000" w:rsidP="004A650B">
                    <w:pPr>
                      <w:pStyle w:val="Fuzeile"/>
                      <w:rPr>
                        <w:rFonts w:ascii="NimbusSanNovReg" w:hAnsi="NimbusSanNovReg"/>
                      </w:rPr>
                    </w:pPr>
                    <w:sdt>
                      <w:sdtPr>
                        <w:rPr>
                          <w:rFonts w:ascii="NimbusSanNovReg" w:hAnsi="NimbusSanNovReg"/>
                          <w:sz w:val="40"/>
                          <w:szCs w:val="40"/>
                        </w:rPr>
                        <w:id w:val="1003636337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 w:val="24"/>
                          <w:szCs w:val="24"/>
                        </w:rPr>
                      </w:sdtEndPr>
                      <w:sdtContent>
                        <w:r w:rsidR="00266A42" w:rsidRPr="00FC7034">
                          <w:rPr>
                            <w:rFonts w:ascii="NimbusSanNovReg" w:hAnsi="NimbusSanNovReg"/>
                          </w:rPr>
                          <w:fldChar w:fldCharType="begin"/>
                        </w:r>
                        <w:r w:rsidR="00266A42" w:rsidRPr="00FC7034">
                          <w:rPr>
                            <w:rFonts w:ascii="NimbusSanNovReg" w:hAnsi="NimbusSanNovReg"/>
                          </w:rPr>
                          <w:instrText>PAGE   \* MERGEFORMAT</w:instrText>
                        </w:r>
                        <w:r w:rsidR="00266A42" w:rsidRPr="00FC7034">
                          <w:rPr>
                            <w:rFonts w:ascii="NimbusSanNovReg" w:hAnsi="NimbusSanNovReg"/>
                          </w:rPr>
                          <w:fldChar w:fldCharType="separate"/>
                        </w:r>
                        <w:r w:rsidR="00F41FCE">
                          <w:rPr>
                            <w:rFonts w:ascii="NimbusSanNovReg" w:hAnsi="NimbusSanNovReg"/>
                            <w:noProof/>
                          </w:rPr>
                          <w:t>4</w:t>
                        </w:r>
                        <w:r w:rsidR="00266A42" w:rsidRPr="00FC7034">
                          <w:rPr>
                            <w:rFonts w:ascii="NimbusSanNovReg" w:hAnsi="NimbusSanNovReg"/>
                          </w:rPr>
                          <w:fldChar w:fldCharType="end"/>
                        </w:r>
                      </w:sdtContent>
                    </w:sdt>
                  </w:p>
                  <w:p w14:paraId="65DC4518" w14:textId="77777777" w:rsidR="00266A42" w:rsidRPr="00FC7034" w:rsidRDefault="00266A42" w:rsidP="004A650B">
                    <w:pPr>
                      <w:rPr>
                        <w:rFonts w:ascii="NimbusSanNovReg" w:hAnsi="NimbusSanNovReg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C10D" w14:textId="77777777" w:rsidR="00E721F1" w:rsidRDefault="00E721F1" w:rsidP="005A29D9">
      <w:r>
        <w:separator/>
      </w:r>
    </w:p>
  </w:footnote>
  <w:footnote w:type="continuationSeparator" w:id="0">
    <w:p w14:paraId="20E323EE" w14:textId="77777777" w:rsidR="00E721F1" w:rsidRDefault="00E721F1" w:rsidP="005A29D9">
      <w:r>
        <w:continuationSeparator/>
      </w:r>
    </w:p>
  </w:footnote>
  <w:footnote w:type="continuationNotice" w:id="1">
    <w:p w14:paraId="4CE2E8A6" w14:textId="77777777" w:rsidR="00E721F1" w:rsidRDefault="00E72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B692" w14:textId="07C6732E" w:rsidR="00866BAD" w:rsidRPr="00372E76" w:rsidRDefault="00372E76" w:rsidP="0090542F">
    <w:pPr>
      <w:rPr>
        <w:rFonts w:ascii="Calibri Light" w:hAnsi="Calibri Light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8241" behindDoc="1" locked="1" layoutInCell="1" allowOverlap="1" wp14:anchorId="633D6E05" wp14:editId="6338CEE6">
          <wp:simplePos x="0" y="0"/>
          <wp:positionH relativeFrom="margin">
            <wp:posOffset>-895350</wp:posOffset>
          </wp:positionH>
          <wp:positionV relativeFrom="margin">
            <wp:posOffset>-889000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00A9F" w:rsidRPr="00372E76">
      <w:rPr>
        <w:rFonts w:ascii="Calibri Light" w:hAnsi="Calibri Light"/>
      </w:rPr>
      <w:t>ARBEITSBLATT</w:t>
    </w:r>
    <w:r w:rsidR="00866BAD" w:rsidRPr="00372E76">
      <w:rPr>
        <w:rFonts w:ascii="Calibri Light" w:hAnsi="Calibri Light"/>
      </w:rPr>
      <w:t xml:space="preserve">: </w:t>
    </w:r>
    <w:r w:rsidR="00266A42" w:rsidRPr="00372E76">
      <w:rPr>
        <w:rFonts w:ascii="Calibri Light" w:hAnsi="Calibri Light"/>
      </w:rPr>
      <w:t>Selbstreflexion zur Recherche</w:t>
    </w:r>
  </w:p>
  <w:p w14:paraId="0D0E8DB2" w14:textId="01A66E6A" w:rsidR="00266A42" w:rsidRPr="00372E76" w:rsidRDefault="00266A42" w:rsidP="00D352B3">
    <w:pPr>
      <w:rPr>
        <w:rFonts w:ascii="Calibri Light" w:hAnsi="Calibri Light"/>
      </w:rPr>
    </w:pPr>
    <w:r w:rsidRPr="00372E76">
      <w:rPr>
        <w:rFonts w:ascii="Calibri Light" w:hAnsi="Calibri Light"/>
      </w:rPr>
      <w:t>Modul 2</w:t>
    </w:r>
    <w:r w:rsidR="00866BAD" w:rsidRPr="00372E76">
      <w:rPr>
        <w:rFonts w:ascii="Calibri Light" w:hAnsi="Calibri Light"/>
      </w:rPr>
      <w:t xml:space="preserve"> (Argumentation) </w:t>
    </w:r>
    <w:r w:rsidR="00D56096" w:rsidRPr="00372E76">
      <w:rPr>
        <w:rFonts w:ascii="Calibri Light" w:hAnsi="Calibri Light"/>
      </w:rPr>
      <w:t>| Übung 1 (Selbstreflexion zur Recherche)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525"/>
    <w:multiLevelType w:val="hybridMultilevel"/>
    <w:tmpl w:val="1D44210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82BE1"/>
    <w:multiLevelType w:val="hybridMultilevel"/>
    <w:tmpl w:val="1E5E8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3F16"/>
    <w:multiLevelType w:val="hybridMultilevel"/>
    <w:tmpl w:val="E4C0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A2442"/>
    <w:multiLevelType w:val="hybridMultilevel"/>
    <w:tmpl w:val="7A405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561BC"/>
    <w:multiLevelType w:val="hybridMultilevel"/>
    <w:tmpl w:val="34DE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83A1A"/>
    <w:multiLevelType w:val="hybridMultilevel"/>
    <w:tmpl w:val="912A93FC"/>
    <w:lvl w:ilvl="0" w:tplc="324E27D6">
      <w:numFmt w:val="bullet"/>
      <w:lvlText w:val="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2DB"/>
    <w:multiLevelType w:val="hybridMultilevel"/>
    <w:tmpl w:val="7CC64D2E"/>
    <w:lvl w:ilvl="0" w:tplc="00010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4D2F"/>
    <w:multiLevelType w:val="hybridMultilevel"/>
    <w:tmpl w:val="DC26464C"/>
    <w:lvl w:ilvl="0" w:tplc="23F826D8">
      <w:start w:val="1"/>
      <w:numFmt w:val="bullet"/>
      <w:lvlText w:val="&gt;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37A04"/>
    <w:multiLevelType w:val="hybridMultilevel"/>
    <w:tmpl w:val="817E3204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23232">
    <w:abstractNumId w:val="4"/>
  </w:num>
  <w:num w:numId="2" w16cid:durableId="1510751838">
    <w:abstractNumId w:val="1"/>
  </w:num>
  <w:num w:numId="3" w16cid:durableId="260340171">
    <w:abstractNumId w:val="2"/>
  </w:num>
  <w:num w:numId="4" w16cid:durableId="1313565045">
    <w:abstractNumId w:val="6"/>
  </w:num>
  <w:num w:numId="5" w16cid:durableId="362561426">
    <w:abstractNumId w:val="0"/>
  </w:num>
  <w:num w:numId="6" w16cid:durableId="962030695">
    <w:abstractNumId w:val="3"/>
  </w:num>
  <w:num w:numId="7" w16cid:durableId="1476337053">
    <w:abstractNumId w:val="8"/>
  </w:num>
  <w:num w:numId="8" w16cid:durableId="968508669">
    <w:abstractNumId w:val="7"/>
  </w:num>
  <w:num w:numId="9" w16cid:durableId="202994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5C"/>
    <w:rsid w:val="0002375A"/>
    <w:rsid w:val="0002560B"/>
    <w:rsid w:val="000302F1"/>
    <w:rsid w:val="00034BDC"/>
    <w:rsid w:val="00035370"/>
    <w:rsid w:val="00043328"/>
    <w:rsid w:val="00043C7E"/>
    <w:rsid w:val="00044BFA"/>
    <w:rsid w:val="00045EAB"/>
    <w:rsid w:val="00046596"/>
    <w:rsid w:val="00050C10"/>
    <w:rsid w:val="0006072C"/>
    <w:rsid w:val="000630B5"/>
    <w:rsid w:val="00064D14"/>
    <w:rsid w:val="00065CE2"/>
    <w:rsid w:val="00073FC0"/>
    <w:rsid w:val="0007449C"/>
    <w:rsid w:val="00077090"/>
    <w:rsid w:val="00081B44"/>
    <w:rsid w:val="00086F0F"/>
    <w:rsid w:val="00086FC0"/>
    <w:rsid w:val="00093EC2"/>
    <w:rsid w:val="00095734"/>
    <w:rsid w:val="000B0AB6"/>
    <w:rsid w:val="000B2898"/>
    <w:rsid w:val="000B3B0E"/>
    <w:rsid w:val="000C78C9"/>
    <w:rsid w:val="000D486E"/>
    <w:rsid w:val="000D4A9B"/>
    <w:rsid w:val="000D5175"/>
    <w:rsid w:val="000D6FAB"/>
    <w:rsid w:val="000E50D4"/>
    <w:rsid w:val="000E79D1"/>
    <w:rsid w:val="000F65F9"/>
    <w:rsid w:val="0010413C"/>
    <w:rsid w:val="001108D9"/>
    <w:rsid w:val="00112D6A"/>
    <w:rsid w:val="001218C4"/>
    <w:rsid w:val="00126B65"/>
    <w:rsid w:val="00126C6C"/>
    <w:rsid w:val="0013281B"/>
    <w:rsid w:val="001405BA"/>
    <w:rsid w:val="001445C8"/>
    <w:rsid w:val="00146E60"/>
    <w:rsid w:val="001476F8"/>
    <w:rsid w:val="001532C8"/>
    <w:rsid w:val="001539B7"/>
    <w:rsid w:val="001570A7"/>
    <w:rsid w:val="00157E50"/>
    <w:rsid w:val="00167E71"/>
    <w:rsid w:val="00177FDB"/>
    <w:rsid w:val="00185330"/>
    <w:rsid w:val="001951F4"/>
    <w:rsid w:val="001974C0"/>
    <w:rsid w:val="001A5051"/>
    <w:rsid w:val="001A560C"/>
    <w:rsid w:val="001A6796"/>
    <w:rsid w:val="001B38B7"/>
    <w:rsid w:val="001B59B4"/>
    <w:rsid w:val="001C3479"/>
    <w:rsid w:val="001C458D"/>
    <w:rsid w:val="001D7D34"/>
    <w:rsid w:val="001E03C9"/>
    <w:rsid w:val="001E6BAB"/>
    <w:rsid w:val="001E718A"/>
    <w:rsid w:val="001F3B1D"/>
    <w:rsid w:val="00210E3A"/>
    <w:rsid w:val="00211ECA"/>
    <w:rsid w:val="00224CA6"/>
    <w:rsid w:val="002305CF"/>
    <w:rsid w:val="00232C0D"/>
    <w:rsid w:val="002407DE"/>
    <w:rsid w:val="0024333D"/>
    <w:rsid w:val="00245516"/>
    <w:rsid w:val="002508D1"/>
    <w:rsid w:val="00254B5C"/>
    <w:rsid w:val="00255E3B"/>
    <w:rsid w:val="00266A42"/>
    <w:rsid w:val="00272B04"/>
    <w:rsid w:val="00282E4E"/>
    <w:rsid w:val="0028765A"/>
    <w:rsid w:val="002903D6"/>
    <w:rsid w:val="002B30A7"/>
    <w:rsid w:val="002B7DA1"/>
    <w:rsid w:val="002C1890"/>
    <w:rsid w:val="002C4B6A"/>
    <w:rsid w:val="002D396F"/>
    <w:rsid w:val="002E61B0"/>
    <w:rsid w:val="002E6211"/>
    <w:rsid w:val="00300A9F"/>
    <w:rsid w:val="00305CB6"/>
    <w:rsid w:val="0031118C"/>
    <w:rsid w:val="0034013F"/>
    <w:rsid w:val="00341723"/>
    <w:rsid w:val="0034321B"/>
    <w:rsid w:val="00343FE6"/>
    <w:rsid w:val="003475E9"/>
    <w:rsid w:val="00351C64"/>
    <w:rsid w:val="0035217C"/>
    <w:rsid w:val="00355287"/>
    <w:rsid w:val="003635BA"/>
    <w:rsid w:val="0036487C"/>
    <w:rsid w:val="003706CA"/>
    <w:rsid w:val="003710C2"/>
    <w:rsid w:val="003711E3"/>
    <w:rsid w:val="00371683"/>
    <w:rsid w:val="00372E76"/>
    <w:rsid w:val="00374090"/>
    <w:rsid w:val="00374139"/>
    <w:rsid w:val="0039655D"/>
    <w:rsid w:val="003A39A1"/>
    <w:rsid w:val="003A3FD8"/>
    <w:rsid w:val="003A4A8E"/>
    <w:rsid w:val="003A4F3C"/>
    <w:rsid w:val="003A710B"/>
    <w:rsid w:val="003A7BC8"/>
    <w:rsid w:val="003B359D"/>
    <w:rsid w:val="003B6ED5"/>
    <w:rsid w:val="003B7A12"/>
    <w:rsid w:val="003B7DE4"/>
    <w:rsid w:val="003D2E39"/>
    <w:rsid w:val="003D5D47"/>
    <w:rsid w:val="003E51F7"/>
    <w:rsid w:val="003E58E9"/>
    <w:rsid w:val="003F65BB"/>
    <w:rsid w:val="004060BB"/>
    <w:rsid w:val="00417A30"/>
    <w:rsid w:val="0042568A"/>
    <w:rsid w:val="00427423"/>
    <w:rsid w:val="00443FF5"/>
    <w:rsid w:val="00444BE6"/>
    <w:rsid w:val="004473B7"/>
    <w:rsid w:val="004477AD"/>
    <w:rsid w:val="0045092E"/>
    <w:rsid w:val="00456725"/>
    <w:rsid w:val="00464777"/>
    <w:rsid w:val="0047501E"/>
    <w:rsid w:val="0047616A"/>
    <w:rsid w:val="00486290"/>
    <w:rsid w:val="00496713"/>
    <w:rsid w:val="0049706B"/>
    <w:rsid w:val="004A650B"/>
    <w:rsid w:val="004B18AE"/>
    <w:rsid w:val="004D4DE6"/>
    <w:rsid w:val="004D60E9"/>
    <w:rsid w:val="004E21EE"/>
    <w:rsid w:val="004E2C54"/>
    <w:rsid w:val="004E5266"/>
    <w:rsid w:val="004F2610"/>
    <w:rsid w:val="005010E9"/>
    <w:rsid w:val="00502439"/>
    <w:rsid w:val="005261BB"/>
    <w:rsid w:val="00527EC2"/>
    <w:rsid w:val="005310FA"/>
    <w:rsid w:val="00536477"/>
    <w:rsid w:val="00542368"/>
    <w:rsid w:val="00543FE2"/>
    <w:rsid w:val="0055377D"/>
    <w:rsid w:val="0056028E"/>
    <w:rsid w:val="0056068A"/>
    <w:rsid w:val="0056718E"/>
    <w:rsid w:val="00593A39"/>
    <w:rsid w:val="005A29D9"/>
    <w:rsid w:val="005A7150"/>
    <w:rsid w:val="005B073A"/>
    <w:rsid w:val="005B1100"/>
    <w:rsid w:val="005B527B"/>
    <w:rsid w:val="005B53F0"/>
    <w:rsid w:val="005C3D24"/>
    <w:rsid w:val="005C6555"/>
    <w:rsid w:val="005D4303"/>
    <w:rsid w:val="005D7116"/>
    <w:rsid w:val="005E52BB"/>
    <w:rsid w:val="005E5ACF"/>
    <w:rsid w:val="005F5067"/>
    <w:rsid w:val="005F763A"/>
    <w:rsid w:val="005F7846"/>
    <w:rsid w:val="006043C9"/>
    <w:rsid w:val="00607B2F"/>
    <w:rsid w:val="00607FD5"/>
    <w:rsid w:val="006116EE"/>
    <w:rsid w:val="00617959"/>
    <w:rsid w:val="0062728B"/>
    <w:rsid w:val="0062769A"/>
    <w:rsid w:val="00627EC5"/>
    <w:rsid w:val="00637992"/>
    <w:rsid w:val="00640C99"/>
    <w:rsid w:val="00643215"/>
    <w:rsid w:val="00647DF2"/>
    <w:rsid w:val="00651F3B"/>
    <w:rsid w:val="00655382"/>
    <w:rsid w:val="00655E3B"/>
    <w:rsid w:val="006562C2"/>
    <w:rsid w:val="00662618"/>
    <w:rsid w:val="00667257"/>
    <w:rsid w:val="00674424"/>
    <w:rsid w:val="006759BC"/>
    <w:rsid w:val="00682E31"/>
    <w:rsid w:val="00684F56"/>
    <w:rsid w:val="00685086"/>
    <w:rsid w:val="00686787"/>
    <w:rsid w:val="00687322"/>
    <w:rsid w:val="0069499B"/>
    <w:rsid w:val="00697F81"/>
    <w:rsid w:val="006A014B"/>
    <w:rsid w:val="006A2A50"/>
    <w:rsid w:val="006D6616"/>
    <w:rsid w:val="006F1623"/>
    <w:rsid w:val="006F18BB"/>
    <w:rsid w:val="0071568F"/>
    <w:rsid w:val="007165AA"/>
    <w:rsid w:val="007247E5"/>
    <w:rsid w:val="00725C70"/>
    <w:rsid w:val="007344BB"/>
    <w:rsid w:val="00745B05"/>
    <w:rsid w:val="007607C5"/>
    <w:rsid w:val="00762C9A"/>
    <w:rsid w:val="00762E6D"/>
    <w:rsid w:val="0076629C"/>
    <w:rsid w:val="00770E58"/>
    <w:rsid w:val="00772A2D"/>
    <w:rsid w:val="00777108"/>
    <w:rsid w:val="007805CD"/>
    <w:rsid w:val="00783070"/>
    <w:rsid w:val="00783204"/>
    <w:rsid w:val="0079145F"/>
    <w:rsid w:val="0079372E"/>
    <w:rsid w:val="007B5F41"/>
    <w:rsid w:val="007B7927"/>
    <w:rsid w:val="007C0E07"/>
    <w:rsid w:val="007C362B"/>
    <w:rsid w:val="007E795A"/>
    <w:rsid w:val="0080079C"/>
    <w:rsid w:val="008144E2"/>
    <w:rsid w:val="00814A30"/>
    <w:rsid w:val="00814A8C"/>
    <w:rsid w:val="0083113B"/>
    <w:rsid w:val="0083160A"/>
    <w:rsid w:val="00831B61"/>
    <w:rsid w:val="0083611E"/>
    <w:rsid w:val="00837796"/>
    <w:rsid w:val="00844C45"/>
    <w:rsid w:val="0084608D"/>
    <w:rsid w:val="00851DFF"/>
    <w:rsid w:val="00864198"/>
    <w:rsid w:val="00864864"/>
    <w:rsid w:val="00866BAD"/>
    <w:rsid w:val="00870654"/>
    <w:rsid w:val="008828CC"/>
    <w:rsid w:val="00892989"/>
    <w:rsid w:val="008937AF"/>
    <w:rsid w:val="008945E9"/>
    <w:rsid w:val="00895842"/>
    <w:rsid w:val="008967B3"/>
    <w:rsid w:val="00896EE9"/>
    <w:rsid w:val="008A4F51"/>
    <w:rsid w:val="008B0B33"/>
    <w:rsid w:val="008D3A27"/>
    <w:rsid w:val="008D563C"/>
    <w:rsid w:val="008D6E9E"/>
    <w:rsid w:val="008E3649"/>
    <w:rsid w:val="008E6B25"/>
    <w:rsid w:val="008F09CD"/>
    <w:rsid w:val="008F53D2"/>
    <w:rsid w:val="0090050E"/>
    <w:rsid w:val="00901D47"/>
    <w:rsid w:val="0090542F"/>
    <w:rsid w:val="009137B0"/>
    <w:rsid w:val="00920865"/>
    <w:rsid w:val="0092214F"/>
    <w:rsid w:val="009267C8"/>
    <w:rsid w:val="00930394"/>
    <w:rsid w:val="00933D37"/>
    <w:rsid w:val="009400E6"/>
    <w:rsid w:val="00941735"/>
    <w:rsid w:val="00945406"/>
    <w:rsid w:val="0094599A"/>
    <w:rsid w:val="00946441"/>
    <w:rsid w:val="00957080"/>
    <w:rsid w:val="00957128"/>
    <w:rsid w:val="009575EF"/>
    <w:rsid w:val="00961000"/>
    <w:rsid w:val="00970D8B"/>
    <w:rsid w:val="0097552A"/>
    <w:rsid w:val="00980515"/>
    <w:rsid w:val="0098055E"/>
    <w:rsid w:val="00980BAB"/>
    <w:rsid w:val="009811E9"/>
    <w:rsid w:val="009831F4"/>
    <w:rsid w:val="00983F1D"/>
    <w:rsid w:val="0099305F"/>
    <w:rsid w:val="009C14DA"/>
    <w:rsid w:val="009C2984"/>
    <w:rsid w:val="009E0347"/>
    <w:rsid w:val="009F696B"/>
    <w:rsid w:val="00A13305"/>
    <w:rsid w:val="00A17131"/>
    <w:rsid w:val="00A235F9"/>
    <w:rsid w:val="00A26002"/>
    <w:rsid w:val="00A30162"/>
    <w:rsid w:val="00A41205"/>
    <w:rsid w:val="00A41EA2"/>
    <w:rsid w:val="00A51E42"/>
    <w:rsid w:val="00A830FD"/>
    <w:rsid w:val="00A83CE3"/>
    <w:rsid w:val="00A85715"/>
    <w:rsid w:val="00A9280A"/>
    <w:rsid w:val="00AB4364"/>
    <w:rsid w:val="00AC2525"/>
    <w:rsid w:val="00AC2713"/>
    <w:rsid w:val="00AC416C"/>
    <w:rsid w:val="00AC4700"/>
    <w:rsid w:val="00AC5BA3"/>
    <w:rsid w:val="00AC5FDE"/>
    <w:rsid w:val="00AC73C8"/>
    <w:rsid w:val="00AD3E26"/>
    <w:rsid w:val="00AD7264"/>
    <w:rsid w:val="00AE0A64"/>
    <w:rsid w:val="00AE1827"/>
    <w:rsid w:val="00AE7AB0"/>
    <w:rsid w:val="00B15E36"/>
    <w:rsid w:val="00B17C63"/>
    <w:rsid w:val="00B2108B"/>
    <w:rsid w:val="00B220E0"/>
    <w:rsid w:val="00B2333D"/>
    <w:rsid w:val="00B266BB"/>
    <w:rsid w:val="00B27EEF"/>
    <w:rsid w:val="00B32CD9"/>
    <w:rsid w:val="00B340F9"/>
    <w:rsid w:val="00B500E7"/>
    <w:rsid w:val="00B54DAA"/>
    <w:rsid w:val="00B629A5"/>
    <w:rsid w:val="00B63E3A"/>
    <w:rsid w:val="00B6711A"/>
    <w:rsid w:val="00B753D1"/>
    <w:rsid w:val="00B758EE"/>
    <w:rsid w:val="00B773EC"/>
    <w:rsid w:val="00B77D40"/>
    <w:rsid w:val="00B820EC"/>
    <w:rsid w:val="00B8358A"/>
    <w:rsid w:val="00B949BF"/>
    <w:rsid w:val="00BA2B02"/>
    <w:rsid w:val="00BA50C8"/>
    <w:rsid w:val="00BA65B9"/>
    <w:rsid w:val="00BB6958"/>
    <w:rsid w:val="00BC16C5"/>
    <w:rsid w:val="00BE2B26"/>
    <w:rsid w:val="00BE330C"/>
    <w:rsid w:val="00BF0278"/>
    <w:rsid w:val="00C0309B"/>
    <w:rsid w:val="00C159DA"/>
    <w:rsid w:val="00C20459"/>
    <w:rsid w:val="00C245CB"/>
    <w:rsid w:val="00C362CD"/>
    <w:rsid w:val="00C42D9B"/>
    <w:rsid w:val="00C50C9E"/>
    <w:rsid w:val="00C524B2"/>
    <w:rsid w:val="00C562FE"/>
    <w:rsid w:val="00C62470"/>
    <w:rsid w:val="00C6321D"/>
    <w:rsid w:val="00C67005"/>
    <w:rsid w:val="00C70297"/>
    <w:rsid w:val="00C70298"/>
    <w:rsid w:val="00C718A5"/>
    <w:rsid w:val="00C820CB"/>
    <w:rsid w:val="00C93355"/>
    <w:rsid w:val="00CA1E2E"/>
    <w:rsid w:val="00CA5E84"/>
    <w:rsid w:val="00CB02B9"/>
    <w:rsid w:val="00CC17A2"/>
    <w:rsid w:val="00CC31AF"/>
    <w:rsid w:val="00CC3D0C"/>
    <w:rsid w:val="00CC3EA1"/>
    <w:rsid w:val="00CC4DBD"/>
    <w:rsid w:val="00CD21B2"/>
    <w:rsid w:val="00CD2711"/>
    <w:rsid w:val="00CD31AD"/>
    <w:rsid w:val="00CD4105"/>
    <w:rsid w:val="00CD4F7F"/>
    <w:rsid w:val="00CD596F"/>
    <w:rsid w:val="00CE05C2"/>
    <w:rsid w:val="00CE3D9E"/>
    <w:rsid w:val="00CF7EBF"/>
    <w:rsid w:val="00D06615"/>
    <w:rsid w:val="00D100A9"/>
    <w:rsid w:val="00D10E6A"/>
    <w:rsid w:val="00D16908"/>
    <w:rsid w:val="00D17115"/>
    <w:rsid w:val="00D17EA1"/>
    <w:rsid w:val="00D20150"/>
    <w:rsid w:val="00D25E79"/>
    <w:rsid w:val="00D352B3"/>
    <w:rsid w:val="00D40CE1"/>
    <w:rsid w:val="00D4290F"/>
    <w:rsid w:val="00D46E13"/>
    <w:rsid w:val="00D503FD"/>
    <w:rsid w:val="00D50514"/>
    <w:rsid w:val="00D526C7"/>
    <w:rsid w:val="00D56096"/>
    <w:rsid w:val="00D610B4"/>
    <w:rsid w:val="00D64028"/>
    <w:rsid w:val="00D64E29"/>
    <w:rsid w:val="00D71AE0"/>
    <w:rsid w:val="00D7271F"/>
    <w:rsid w:val="00D911E2"/>
    <w:rsid w:val="00D948C7"/>
    <w:rsid w:val="00D96DD9"/>
    <w:rsid w:val="00DA0746"/>
    <w:rsid w:val="00DA4E03"/>
    <w:rsid w:val="00DB16A5"/>
    <w:rsid w:val="00DB5D83"/>
    <w:rsid w:val="00DC1FBE"/>
    <w:rsid w:val="00DC4AA9"/>
    <w:rsid w:val="00DC51E9"/>
    <w:rsid w:val="00DC53F9"/>
    <w:rsid w:val="00DC5861"/>
    <w:rsid w:val="00DC7604"/>
    <w:rsid w:val="00DD5184"/>
    <w:rsid w:val="00DE04A2"/>
    <w:rsid w:val="00DE1E53"/>
    <w:rsid w:val="00DF28D1"/>
    <w:rsid w:val="00DF6F94"/>
    <w:rsid w:val="00E01E3A"/>
    <w:rsid w:val="00E04ECA"/>
    <w:rsid w:val="00E07D5E"/>
    <w:rsid w:val="00E1183A"/>
    <w:rsid w:val="00E13EF9"/>
    <w:rsid w:val="00E22E3A"/>
    <w:rsid w:val="00E27452"/>
    <w:rsid w:val="00E278BC"/>
    <w:rsid w:val="00E337ED"/>
    <w:rsid w:val="00E42237"/>
    <w:rsid w:val="00E459AE"/>
    <w:rsid w:val="00E467FE"/>
    <w:rsid w:val="00E522DF"/>
    <w:rsid w:val="00E53B42"/>
    <w:rsid w:val="00E60244"/>
    <w:rsid w:val="00E6497F"/>
    <w:rsid w:val="00E66E96"/>
    <w:rsid w:val="00E721F1"/>
    <w:rsid w:val="00E75C12"/>
    <w:rsid w:val="00E76483"/>
    <w:rsid w:val="00E76997"/>
    <w:rsid w:val="00E802CE"/>
    <w:rsid w:val="00E84207"/>
    <w:rsid w:val="00E86A18"/>
    <w:rsid w:val="00E90CF7"/>
    <w:rsid w:val="00E97458"/>
    <w:rsid w:val="00EA7148"/>
    <w:rsid w:val="00EB07E6"/>
    <w:rsid w:val="00EC36E1"/>
    <w:rsid w:val="00EC478B"/>
    <w:rsid w:val="00EC6243"/>
    <w:rsid w:val="00EE6D14"/>
    <w:rsid w:val="00EF211C"/>
    <w:rsid w:val="00EF36A4"/>
    <w:rsid w:val="00EF5E7D"/>
    <w:rsid w:val="00EF6EA9"/>
    <w:rsid w:val="00F078AD"/>
    <w:rsid w:val="00F12ACF"/>
    <w:rsid w:val="00F16D93"/>
    <w:rsid w:val="00F21C38"/>
    <w:rsid w:val="00F242D3"/>
    <w:rsid w:val="00F25F73"/>
    <w:rsid w:val="00F276DA"/>
    <w:rsid w:val="00F36CEF"/>
    <w:rsid w:val="00F37A54"/>
    <w:rsid w:val="00F41FCE"/>
    <w:rsid w:val="00F46362"/>
    <w:rsid w:val="00F65FF1"/>
    <w:rsid w:val="00F7516C"/>
    <w:rsid w:val="00F87458"/>
    <w:rsid w:val="00F94F87"/>
    <w:rsid w:val="00FB6F3C"/>
    <w:rsid w:val="00FC17DA"/>
    <w:rsid w:val="00FC287C"/>
    <w:rsid w:val="00FC7034"/>
    <w:rsid w:val="00FD46DB"/>
    <w:rsid w:val="00FD55CD"/>
    <w:rsid w:val="00FE0F4E"/>
    <w:rsid w:val="00FF04E2"/>
    <w:rsid w:val="08D33861"/>
    <w:rsid w:val="1679ED03"/>
    <w:rsid w:val="1E5F10B7"/>
    <w:rsid w:val="34EC638B"/>
    <w:rsid w:val="5CDDE439"/>
    <w:rsid w:val="6A43D371"/>
    <w:rsid w:val="6E07F391"/>
    <w:rsid w:val="6F9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2416A1"/>
  <w14:defaultImageDpi w14:val="300"/>
  <w15:docId w15:val="{552CE3AA-39B9-4DBC-85D6-CDF6A672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4B5C"/>
    <w:rPr>
      <w:rFonts w:ascii="Times New Roman" w:eastAsia="Times New Roman" w:hAnsi="Times New Roman"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E6B25"/>
    <w:pPr>
      <w:keepNext/>
      <w:keepLines/>
      <w:spacing w:before="480" w:after="13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B2898"/>
    <w:pPr>
      <w:keepNext/>
      <w:keepLines/>
      <w:spacing w:before="200" w:line="260" w:lineRule="exact"/>
      <w:outlineLvl w:val="1"/>
    </w:pPr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3F1D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62C2"/>
  </w:style>
  <w:style w:type="character" w:styleId="Kommentarzeichen">
    <w:name w:val="annotation reference"/>
    <w:basedOn w:val="Absatz-Standardschriftart"/>
    <w:uiPriority w:val="99"/>
    <w:semiHidden/>
    <w:unhideWhenUsed/>
    <w:rsid w:val="006562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62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62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62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62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2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2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A29D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9D9"/>
  </w:style>
  <w:style w:type="paragraph" w:styleId="Fuzeile">
    <w:name w:val="footer"/>
    <w:basedOn w:val="Standard"/>
    <w:link w:val="FuzeileZchn"/>
    <w:uiPriority w:val="99"/>
    <w:unhideWhenUsed/>
    <w:rsid w:val="005A29D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9D9"/>
  </w:style>
  <w:style w:type="table" w:customStyle="1" w:styleId="NormaleTabe">
    <w:name w:val="Normale Tabe"/>
    <w:semiHidden/>
    <w:rsid w:val="00254B5C"/>
    <w:rPr>
      <w:rFonts w:ascii="Calibri" w:eastAsia="MS Mincho" w:hAnsi="Calibri" w:cs="Times New Roman"/>
      <w:sz w:val="20"/>
      <w:szCs w:val="20"/>
      <w:lang w:val="de-DE" w:bidi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">
    <w:name w:val="Standa"/>
    <w:rsid w:val="002E6211"/>
    <w:pPr>
      <w:spacing w:after="200" w:line="288" w:lineRule="auto"/>
    </w:pPr>
    <w:rPr>
      <w:rFonts w:ascii="Calibri" w:eastAsia="MS Mincho" w:hAnsi="Calibri" w:cs="Times New Roman"/>
      <w:iCs/>
      <w:sz w:val="20"/>
      <w:szCs w:val="20"/>
      <w:lang w:val="de-DE" w:bidi="de-DE"/>
    </w:rPr>
  </w:style>
  <w:style w:type="paragraph" w:customStyle="1" w:styleId="berschri4">
    <w:name w:val="Überschri4"/>
    <w:basedOn w:val="Standa"/>
    <w:next w:val="Standa"/>
    <w:rsid w:val="002E6211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MS Gothic" w:hAnsi="Cambria"/>
      <w:color w:val="943634"/>
      <w:sz w:val="22"/>
      <w:szCs w:val="22"/>
    </w:rPr>
  </w:style>
  <w:style w:type="paragraph" w:customStyle="1" w:styleId="Listenabsatz2">
    <w:name w:val="Listenabsatz2"/>
    <w:basedOn w:val="Standa"/>
    <w:rsid w:val="002E6211"/>
    <w:pPr>
      <w:ind w:left="720"/>
    </w:pPr>
    <w:rPr>
      <w:i/>
    </w:rPr>
  </w:style>
  <w:style w:type="paragraph" w:styleId="berarbeitung">
    <w:name w:val="Revision"/>
    <w:hidden/>
    <w:uiPriority w:val="99"/>
    <w:semiHidden/>
    <w:rsid w:val="00896EE9"/>
    <w:rPr>
      <w:rFonts w:ascii="Times New Roman" w:eastAsia="Times New Roman" w:hAnsi="Times New Roman" w:cs="Times New Roman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6B25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B2898"/>
    <w:rPr>
      <w:rFonts w:ascii="Geogrotesque SemiBold" w:eastAsiaTheme="majorEastAsia" w:hAnsi="Geogrotesque SemiBold" w:cstheme="majorBidi"/>
      <w:bCs/>
      <w:sz w:val="26"/>
      <w:szCs w:val="2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1ADB2-F823-4C0A-8020-E932E2492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24260-9288-4A1E-A596-DEFEC45751DD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9BB43939-C796-4CE8-8942-D27BBB04B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Susanka</dc:creator>
  <cp:keywords/>
  <dc:description/>
  <cp:lastModifiedBy>Burkart, Marcel</cp:lastModifiedBy>
  <cp:revision>53</cp:revision>
  <cp:lastPrinted>2013-07-09T06:07:00Z</cp:lastPrinted>
  <dcterms:created xsi:type="dcterms:W3CDTF">2025-10-07T07:43:00Z</dcterms:created>
  <dcterms:modified xsi:type="dcterms:W3CDTF">2026-02-12T14:43:00Z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